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CB2B" w14:textId="77777777" w:rsidR="00D53149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  <w:r w:rsidRPr="00D53149">
        <w:rPr>
          <w:rFonts w:ascii="Times New Roman" w:hAnsi="Times New Roman" w:cs="Times New Roman"/>
          <w:b/>
          <w:sz w:val="56"/>
          <w:szCs w:val="40"/>
        </w:rPr>
        <w:t>MA</w:t>
      </w:r>
      <w:r w:rsidR="00B74D1F">
        <w:rPr>
          <w:rFonts w:ascii="Times New Roman" w:hAnsi="Times New Roman" w:cs="Times New Roman"/>
          <w:b/>
          <w:noProof/>
          <w:sz w:val="56"/>
          <w:szCs w:val="40"/>
          <w:lang w:eastAsia="pt-BR"/>
        </w:rPr>
        <w:softHyphen/>
      </w:r>
      <w:r w:rsidRPr="00D53149">
        <w:rPr>
          <w:rFonts w:ascii="Times New Roman" w:hAnsi="Times New Roman" w:cs="Times New Roman"/>
          <w:b/>
          <w:sz w:val="56"/>
          <w:szCs w:val="40"/>
        </w:rPr>
        <w:t xml:space="preserve">NUAL </w:t>
      </w:r>
    </w:p>
    <w:p w14:paraId="046818DA" w14:textId="77777777" w:rsidR="00D53149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  <w:r w:rsidRPr="00D53149">
        <w:rPr>
          <w:rFonts w:ascii="Times New Roman" w:hAnsi="Times New Roman" w:cs="Times New Roman"/>
          <w:b/>
          <w:sz w:val="56"/>
          <w:szCs w:val="40"/>
        </w:rPr>
        <w:t xml:space="preserve">E </w:t>
      </w:r>
    </w:p>
    <w:p w14:paraId="288E09B6" w14:textId="6B316DD2" w:rsidR="003F72F2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  <w:r w:rsidRPr="00D53149">
        <w:rPr>
          <w:rFonts w:ascii="Times New Roman" w:hAnsi="Times New Roman" w:cs="Times New Roman"/>
          <w:b/>
          <w:sz w:val="56"/>
          <w:szCs w:val="40"/>
        </w:rPr>
        <w:t>ORIENTAÇÕES</w:t>
      </w:r>
    </w:p>
    <w:p w14:paraId="6C174C87" w14:textId="77777777" w:rsidR="003F72F2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</w:p>
    <w:p w14:paraId="54DFC6D6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27DBD9E2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38427A49" w14:textId="14423041" w:rsidR="00D53149" w:rsidRPr="00053F52" w:rsidRDefault="00053F52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CONTROLE DE </w:t>
      </w:r>
      <w:r w:rsidR="00222F2F">
        <w:rPr>
          <w:rFonts w:ascii="Times New Roman" w:hAnsi="Times New Roman" w:cs="Times New Roman"/>
          <w:b/>
          <w:sz w:val="56"/>
          <w:szCs w:val="56"/>
        </w:rPr>
        <w:t>VENDA</w:t>
      </w:r>
      <w:r w:rsidR="001674E5">
        <w:rPr>
          <w:rFonts w:ascii="Times New Roman" w:hAnsi="Times New Roman" w:cs="Times New Roman"/>
          <w:b/>
          <w:sz w:val="56"/>
          <w:szCs w:val="56"/>
        </w:rPr>
        <w:t>S</w:t>
      </w:r>
      <w:r w:rsidR="005B52E9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5B52E9">
        <w:rPr>
          <w:rFonts w:ascii="Times New Roman" w:hAnsi="Times New Roman" w:cs="Times New Roman"/>
          <w:b/>
          <w:sz w:val="56"/>
          <w:szCs w:val="56"/>
        </w:rPr>
        <w:br/>
        <w:t>MENSAL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1674E5">
        <w:rPr>
          <w:rFonts w:ascii="Times New Roman" w:hAnsi="Times New Roman" w:cs="Times New Roman"/>
          <w:b/>
          <w:sz w:val="56"/>
          <w:szCs w:val="56"/>
        </w:rPr>
        <w:t>SIMPLES – Versão 1.1</w:t>
      </w:r>
    </w:p>
    <w:p w14:paraId="695A0B6C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3E752452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2EFF41D2" w14:textId="77777777" w:rsid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600193C" w14:textId="77777777" w:rsidR="001674E5" w:rsidRDefault="001674E5" w:rsidP="001674E5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Hlk208259285"/>
      <w:r>
        <w:rPr>
          <w:rFonts w:ascii="Times New Roman" w:hAnsi="Times New Roman" w:cs="Times New Roman"/>
          <w:b/>
          <w:sz w:val="56"/>
          <w:szCs w:val="56"/>
        </w:rPr>
        <w:t>ZÉ DO CLICK</w:t>
      </w:r>
    </w:p>
    <w:p w14:paraId="7CD4FC38" w14:textId="77777777" w:rsidR="001674E5" w:rsidRPr="00962037" w:rsidRDefault="001674E5" w:rsidP="001674E5">
      <w:pPr>
        <w:jc w:val="center"/>
        <w:rPr>
          <w:rFonts w:ascii="Times New Roman" w:hAnsi="Times New Roman" w:cs="Times New Roman"/>
          <w:sz w:val="36"/>
          <w:szCs w:val="56"/>
        </w:rPr>
      </w:pPr>
      <w:r w:rsidRPr="00962037">
        <w:rPr>
          <w:rFonts w:ascii="Times New Roman" w:hAnsi="Times New Roman" w:cs="Times New Roman"/>
          <w:sz w:val="36"/>
          <w:szCs w:val="56"/>
        </w:rPr>
        <w:t>MATEUS DRAPÉ</w:t>
      </w:r>
    </w:p>
    <w:bookmarkEnd w:id="0"/>
    <w:p w14:paraId="11DCE011" w14:textId="77777777" w:rsidR="001674E5" w:rsidRDefault="001674E5" w:rsidP="001674E5">
      <w:pPr>
        <w:rPr>
          <w:rFonts w:ascii="Times New Roman" w:hAnsi="Times New Roman" w:cs="Times New Roman"/>
          <w:b/>
          <w:sz w:val="40"/>
          <w:szCs w:val="40"/>
        </w:rPr>
      </w:pPr>
    </w:p>
    <w:p w14:paraId="618C990E" w14:textId="77777777" w:rsidR="001674E5" w:rsidRDefault="001674E5" w:rsidP="001674E5">
      <w:pPr>
        <w:rPr>
          <w:rFonts w:ascii="Times New Roman" w:hAnsi="Times New Roman" w:cs="Times New Roman"/>
          <w:b/>
          <w:sz w:val="40"/>
          <w:szCs w:val="40"/>
        </w:rPr>
      </w:pPr>
    </w:p>
    <w:p w14:paraId="69D8A6B8" w14:textId="77777777" w:rsidR="001674E5" w:rsidRDefault="001674E5" w:rsidP="001674E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780CB9E" w14:textId="77777777" w:rsidR="001674E5" w:rsidRDefault="001674E5" w:rsidP="001674E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0DE4A3A" w14:textId="0174CE92" w:rsidR="001546DD" w:rsidRPr="001546DD" w:rsidRDefault="001674E5" w:rsidP="001674E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Brasil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="001546DD">
        <w:rPr>
          <w:rFonts w:ascii="Times New Roman" w:hAnsi="Times New Roman" w:cs="Times New Roman"/>
          <w:b/>
          <w:sz w:val="40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51126642"/>
        <w:docPartObj>
          <w:docPartGallery w:val="Table of Contents"/>
          <w:docPartUnique/>
        </w:docPartObj>
      </w:sdtPr>
      <w:sdtEndPr>
        <w:rPr>
          <w:b/>
          <w:bCs/>
          <w:sz w:val="40"/>
          <w:szCs w:val="40"/>
        </w:rPr>
      </w:sdtEndPr>
      <w:sdtContent>
        <w:p w14:paraId="1AD28D0E" w14:textId="77777777" w:rsidR="001546DD" w:rsidRPr="00F91B39" w:rsidRDefault="001546DD" w:rsidP="00F91B39">
          <w:pPr>
            <w:pStyle w:val="CabealhodoSumrio"/>
            <w:jc w:val="center"/>
            <w:rPr>
              <w:b/>
              <w:i/>
              <w:color w:val="000000" w:themeColor="text1"/>
              <w:sz w:val="72"/>
            </w:rPr>
          </w:pPr>
          <w:r w:rsidRPr="00F91B39">
            <w:rPr>
              <w:b/>
              <w:i/>
              <w:color w:val="000000" w:themeColor="text1"/>
              <w:sz w:val="72"/>
            </w:rPr>
            <w:t>Sumário</w:t>
          </w:r>
        </w:p>
        <w:p w14:paraId="1A7A20D7" w14:textId="77777777" w:rsidR="001546DD" w:rsidRPr="001546DD" w:rsidRDefault="001546DD" w:rsidP="001546DD">
          <w:pPr>
            <w:rPr>
              <w:lang w:eastAsia="pt-BR"/>
            </w:rPr>
          </w:pPr>
        </w:p>
        <w:p w14:paraId="5A4A87E9" w14:textId="4A41E463" w:rsidR="003D4501" w:rsidRDefault="001546DD" w:rsidP="00EF4303">
          <w:pPr>
            <w:pStyle w:val="Sumrio1"/>
            <w:rPr>
              <w:noProof/>
            </w:rPr>
          </w:pPr>
          <w:r w:rsidRPr="00EF4303">
            <w:rPr>
              <w:sz w:val="40"/>
              <w:szCs w:val="40"/>
            </w:rPr>
            <w:fldChar w:fldCharType="begin"/>
          </w:r>
          <w:r w:rsidRPr="00EF4303">
            <w:rPr>
              <w:sz w:val="40"/>
              <w:szCs w:val="40"/>
            </w:rPr>
            <w:instrText xml:space="preserve"> TOC \o "1-3" \h \z \u </w:instrText>
          </w:r>
          <w:r w:rsidRPr="00EF4303">
            <w:rPr>
              <w:sz w:val="40"/>
              <w:szCs w:val="40"/>
            </w:rPr>
            <w:fldChar w:fldCharType="separate"/>
          </w:r>
        </w:p>
        <w:p w14:paraId="784CCB22" w14:textId="52DB5A7E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89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1.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INTRODUÇÃO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_Toc95243989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3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3519E138" w14:textId="03E12C51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0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2.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APRESENTAÇÃO DO CONTEÚDO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_Toc95243990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3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3CE20393" w14:textId="3FF03D36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1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3.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LAYOUT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_Toc95243991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4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45AFFD43" w14:textId="2128CC2E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2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4.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CADASTRO DE PRODUTOS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_Toc95243992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5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B93CB89" w14:textId="355AE7A1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3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5.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CONTROLE MENSAL DE VENDAS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_Toc95243993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7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3FF3F23A" w14:textId="4B35FFBA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4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6.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RELAÇÃO ANUAL DE VENDAS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_Toc95243994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10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CA08266" w14:textId="3005F9D1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5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7.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ATENÇÕES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_Toc95243995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11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4B7490B" w14:textId="6D11D164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6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8.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AGRADECIMENTO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_Toc95243996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12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679D123" w14:textId="51AAFE6F" w:rsidR="003D4501" w:rsidRPr="003D4501" w:rsidRDefault="003D4501">
          <w:pPr>
            <w:pStyle w:val="Sumrio1"/>
            <w:rPr>
              <w:rFonts w:ascii="Times New Roman" w:eastAsiaTheme="minorEastAsia" w:hAnsi="Times New Roman" w:cs="Times New Roman"/>
              <w:noProof/>
              <w:sz w:val="40"/>
              <w:szCs w:val="40"/>
              <w:lang w:eastAsia="pt-BR"/>
            </w:rPr>
          </w:pPr>
          <w:hyperlink w:anchor="_Toc95243997" w:history="1"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9.</w:t>
            </w:r>
            <w:r w:rsidRPr="003D4501">
              <w:rPr>
                <w:rFonts w:ascii="Times New Roman" w:eastAsiaTheme="minorEastAsia" w:hAnsi="Times New Roman" w:cs="Times New Roman"/>
                <w:noProof/>
                <w:sz w:val="40"/>
                <w:szCs w:val="40"/>
                <w:lang w:eastAsia="pt-BR"/>
              </w:rPr>
              <w:tab/>
            </w:r>
            <w:r w:rsidRPr="003D4501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INFORMAÇÕES E CONTATO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ab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begin"/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instrText xml:space="preserve"> PAGEREF _Toc95243997 \h </w:instrTex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separate"/>
            </w:r>
            <w:r w:rsidR="00390025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t>13</w:t>
            </w:r>
            <w:r w:rsidRPr="003D4501">
              <w:rPr>
                <w:rFonts w:ascii="Times New Roman" w:hAnsi="Times New Roman" w:cs="Times New Roman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A58F0A7" w14:textId="77777777" w:rsidR="001546DD" w:rsidRPr="00EF4303" w:rsidRDefault="001546DD">
          <w:pPr>
            <w:rPr>
              <w:sz w:val="40"/>
              <w:szCs w:val="40"/>
            </w:rPr>
          </w:pPr>
          <w:r w:rsidRPr="00EF4303">
            <w:rPr>
              <w:b/>
              <w:bCs/>
              <w:sz w:val="40"/>
              <w:szCs w:val="40"/>
            </w:rPr>
            <w:fldChar w:fldCharType="end"/>
          </w:r>
        </w:p>
      </w:sdtContent>
    </w:sdt>
    <w:p w14:paraId="1114EE58" w14:textId="77777777" w:rsidR="001546DD" w:rsidRDefault="001546DD">
      <w:pPr>
        <w:rPr>
          <w:rFonts w:ascii="Times New Roman" w:hAnsi="Times New Roman" w:cs="Times New Roman"/>
          <w:b/>
          <w:sz w:val="40"/>
        </w:rPr>
      </w:pPr>
    </w:p>
    <w:p w14:paraId="6B0857DE" w14:textId="77777777" w:rsidR="001546DD" w:rsidRDefault="001546DD">
      <w:pPr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br w:type="page"/>
      </w:r>
    </w:p>
    <w:p w14:paraId="3A1FDECD" w14:textId="77777777" w:rsidR="00AC4914" w:rsidRPr="001546DD" w:rsidRDefault="00962037" w:rsidP="001546DD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1" w:name="_Toc95243989"/>
      <w:r w:rsidRPr="001546DD">
        <w:rPr>
          <w:rFonts w:ascii="Times New Roman" w:hAnsi="Times New Roman" w:cs="Times New Roman"/>
          <w:b/>
          <w:sz w:val="40"/>
        </w:rPr>
        <w:lastRenderedPageBreak/>
        <w:t>INTRODUÇÃO</w:t>
      </w:r>
      <w:bookmarkEnd w:id="1"/>
    </w:p>
    <w:p w14:paraId="5E98F43B" w14:textId="4346F55B" w:rsidR="001674E5" w:rsidRPr="00B500FD" w:rsidRDefault="001674E5" w:rsidP="001674E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Oi, tudo certinho? Eu sou o Zé do Click</w:t>
      </w:r>
      <w:r>
        <w:rPr>
          <w:rFonts w:ascii="Times New Roman" w:hAnsi="Times New Roman" w:cs="Times New Roman"/>
          <w:sz w:val="36"/>
        </w:rPr>
        <w:t>, seu</w:t>
      </w:r>
      <w:r w:rsidRPr="00B500FD">
        <w:rPr>
          <w:rFonts w:ascii="Times New Roman" w:hAnsi="Times New Roman" w:cs="Times New Roman"/>
          <w:sz w:val="36"/>
        </w:rPr>
        <w:t xml:space="preserve"> parceiro das planilhas e da informática descomplicada. Aqui o aprendizado vai no ritmo do cafezinho: forte, direto e sem enrolação</w:t>
      </w:r>
      <w:r>
        <w:rPr>
          <w:rFonts w:ascii="Times New Roman" w:hAnsi="Times New Roman" w:cs="Times New Roman"/>
          <w:sz w:val="36"/>
        </w:rPr>
        <w:t>.</w:t>
      </w:r>
    </w:p>
    <w:p w14:paraId="56CE938D" w14:textId="68DB9800" w:rsidR="001674E5" w:rsidRPr="00B500FD" w:rsidRDefault="001674E5" w:rsidP="001674E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 xml:space="preserve">Parabéns </w:t>
      </w:r>
      <w:r>
        <w:rPr>
          <w:rFonts w:ascii="Times New Roman" w:hAnsi="Times New Roman" w:cs="Times New Roman"/>
          <w:sz w:val="36"/>
        </w:rPr>
        <w:t xml:space="preserve">por investir seu tempo </w:t>
      </w:r>
      <w:r w:rsidRPr="00B500FD">
        <w:rPr>
          <w:rFonts w:ascii="Times New Roman" w:hAnsi="Times New Roman" w:cs="Times New Roman"/>
          <w:sz w:val="36"/>
        </w:rPr>
        <w:t>e obrigado por confiar no material do Zé. Ele foi feito pra quem está começando e quer um controle prático e eficiente no dia a dia.</w:t>
      </w:r>
      <w:r>
        <w:rPr>
          <w:rFonts w:ascii="Times New Roman" w:hAnsi="Times New Roman" w:cs="Times New Roman"/>
          <w:sz w:val="36"/>
        </w:rPr>
        <w:t xml:space="preserve"> </w:t>
      </w:r>
      <w:r w:rsidRPr="00B500FD">
        <w:rPr>
          <w:rFonts w:ascii="Times New Roman" w:hAnsi="Times New Roman" w:cs="Times New Roman"/>
          <w:sz w:val="36"/>
        </w:rPr>
        <w:t>Pra você tirar o máximo proveito, preparei este manual explicativo com carinho (e cafeína). Nele você vai encontrar:</w:t>
      </w:r>
      <w:r>
        <w:rPr>
          <w:rFonts w:ascii="Times New Roman" w:hAnsi="Times New Roman" w:cs="Times New Roman"/>
          <w:sz w:val="36"/>
        </w:rPr>
        <w:tab/>
      </w:r>
      <w:r w:rsidRPr="00B500FD">
        <w:rPr>
          <w:rFonts w:ascii="Times New Roman" w:hAnsi="Times New Roman" w:cs="Times New Roman"/>
          <w:sz w:val="36"/>
        </w:rPr>
        <w:t>Apresentação geral do material: o que é, pra que serve e quando usar.</w:t>
      </w:r>
      <w:r>
        <w:rPr>
          <w:rFonts w:ascii="Times New Roman" w:hAnsi="Times New Roman" w:cs="Times New Roman"/>
          <w:sz w:val="36"/>
        </w:rPr>
        <w:t xml:space="preserve"> </w:t>
      </w:r>
      <w:r w:rsidRPr="00B500FD">
        <w:rPr>
          <w:rFonts w:ascii="Times New Roman" w:hAnsi="Times New Roman" w:cs="Times New Roman"/>
          <w:sz w:val="36"/>
        </w:rPr>
        <w:t>Passo a passo clique a clique: como configurar e usar sem divergências e sem dor de cabeça.</w:t>
      </w:r>
    </w:p>
    <w:p w14:paraId="4DFF7492" w14:textId="77777777" w:rsidR="001674E5" w:rsidRPr="00B500FD" w:rsidRDefault="001674E5" w:rsidP="001674E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Dicas do Zé: macetes, alertas e boas práticas pra acelerar seus resultados.</w:t>
      </w:r>
    </w:p>
    <w:p w14:paraId="5C27D18A" w14:textId="77777777" w:rsidR="001674E5" w:rsidRPr="00B500FD" w:rsidRDefault="001674E5" w:rsidP="001674E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Suporte do Zé: se surgir qualquer dúvida ou aparecer um erro do além, me chama. No final do arquivo deixei meus contatos. Estamos sempre abertos a sugestões e críticas construtivas pode mandar que eu respondo com calma (e mais um gole de café).</w:t>
      </w:r>
    </w:p>
    <w:p w14:paraId="5876F1E9" w14:textId="143F8F82" w:rsidR="00A425F0" w:rsidRDefault="001674E5" w:rsidP="001674E5">
      <w:pPr>
        <w:ind w:firstLine="708"/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Bora começar? Porque planilha boa é planilha que funciona e de preferência antes do café esfriar!</w:t>
      </w:r>
    </w:p>
    <w:p w14:paraId="662B4EB6" w14:textId="77777777" w:rsidR="00110F7F" w:rsidRDefault="00110F7F" w:rsidP="00110F7F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</w:r>
    </w:p>
    <w:p w14:paraId="26777881" w14:textId="77777777" w:rsidR="00C171A1" w:rsidRPr="001546DD" w:rsidRDefault="00C171A1" w:rsidP="001546DD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2" w:name="_Toc95243990"/>
      <w:r w:rsidRPr="001546DD">
        <w:rPr>
          <w:rFonts w:ascii="Times New Roman" w:hAnsi="Times New Roman" w:cs="Times New Roman"/>
          <w:b/>
          <w:sz w:val="40"/>
        </w:rPr>
        <w:t>APRESENTAÇÃO DO CONTEÚDO</w:t>
      </w:r>
      <w:bookmarkEnd w:id="2"/>
    </w:p>
    <w:p w14:paraId="5056C547" w14:textId="77777777" w:rsidR="00664B40" w:rsidRDefault="00E66D25" w:rsidP="00664B40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Esse material foi desenvolvido com o objetivo de suprir </w:t>
      </w:r>
      <w:r w:rsidR="00011103">
        <w:rPr>
          <w:rFonts w:ascii="Times New Roman" w:hAnsi="Times New Roman" w:cs="Times New Roman"/>
          <w:sz w:val="36"/>
        </w:rPr>
        <w:t xml:space="preserve">as necessidades de nossos clientes em função de </w:t>
      </w:r>
      <w:r w:rsidR="009C6813">
        <w:rPr>
          <w:rFonts w:ascii="Times New Roman" w:hAnsi="Times New Roman" w:cs="Times New Roman"/>
          <w:sz w:val="36"/>
        </w:rPr>
        <w:t xml:space="preserve">um </w:t>
      </w:r>
      <w:r w:rsidR="00011103">
        <w:rPr>
          <w:rFonts w:ascii="Times New Roman" w:hAnsi="Times New Roman" w:cs="Times New Roman"/>
          <w:sz w:val="36"/>
        </w:rPr>
        <w:t xml:space="preserve">controle eficiente e responsável </w:t>
      </w:r>
      <w:r w:rsidR="00167DCD">
        <w:rPr>
          <w:rFonts w:ascii="Times New Roman" w:hAnsi="Times New Roman" w:cs="Times New Roman"/>
          <w:sz w:val="36"/>
        </w:rPr>
        <w:t>da sua venda</w:t>
      </w:r>
      <w:r w:rsidR="009C6813">
        <w:rPr>
          <w:rFonts w:ascii="Times New Roman" w:hAnsi="Times New Roman" w:cs="Times New Roman"/>
          <w:sz w:val="36"/>
        </w:rPr>
        <w:t xml:space="preserve"> mensal, </w:t>
      </w:r>
      <w:r w:rsidR="00C113BB">
        <w:rPr>
          <w:rFonts w:ascii="Times New Roman" w:hAnsi="Times New Roman" w:cs="Times New Roman"/>
          <w:sz w:val="36"/>
        </w:rPr>
        <w:t>possibilitando</w:t>
      </w:r>
      <w:r w:rsidR="009C6813">
        <w:rPr>
          <w:rFonts w:ascii="Times New Roman" w:hAnsi="Times New Roman" w:cs="Times New Roman"/>
          <w:sz w:val="36"/>
        </w:rPr>
        <w:t xml:space="preserve"> </w:t>
      </w:r>
      <w:r w:rsidR="001D37FB">
        <w:rPr>
          <w:rFonts w:ascii="Times New Roman" w:hAnsi="Times New Roman" w:cs="Times New Roman"/>
          <w:sz w:val="36"/>
        </w:rPr>
        <w:t xml:space="preserve">uma visão clara da suas próximas demandas e </w:t>
      </w:r>
      <w:r w:rsidR="00C113BB">
        <w:rPr>
          <w:rFonts w:ascii="Times New Roman" w:hAnsi="Times New Roman" w:cs="Times New Roman"/>
          <w:sz w:val="36"/>
        </w:rPr>
        <w:t>de todas suas</w:t>
      </w:r>
      <w:r w:rsidR="009C6813">
        <w:rPr>
          <w:rFonts w:ascii="Times New Roman" w:hAnsi="Times New Roman" w:cs="Times New Roman"/>
          <w:sz w:val="36"/>
        </w:rPr>
        <w:t xml:space="preserve"> venda</w:t>
      </w:r>
      <w:r w:rsidR="00B96ADD">
        <w:rPr>
          <w:rFonts w:ascii="Times New Roman" w:hAnsi="Times New Roman" w:cs="Times New Roman"/>
          <w:sz w:val="36"/>
        </w:rPr>
        <w:t>s</w:t>
      </w:r>
      <w:r w:rsidR="009C6813">
        <w:rPr>
          <w:rFonts w:ascii="Times New Roman" w:hAnsi="Times New Roman" w:cs="Times New Roman"/>
          <w:sz w:val="36"/>
        </w:rPr>
        <w:t>.</w:t>
      </w:r>
      <w:r w:rsidR="00664B40">
        <w:rPr>
          <w:rFonts w:ascii="Times New Roman" w:hAnsi="Times New Roman" w:cs="Times New Roman"/>
          <w:sz w:val="36"/>
        </w:rPr>
        <w:t xml:space="preserve"> Nesse manual será abordado </w:t>
      </w:r>
      <w:r w:rsidR="00F03583">
        <w:rPr>
          <w:rFonts w:ascii="Times New Roman" w:hAnsi="Times New Roman" w:cs="Times New Roman"/>
          <w:sz w:val="36"/>
        </w:rPr>
        <w:t>4</w:t>
      </w:r>
      <w:r w:rsidR="00664B40">
        <w:rPr>
          <w:rFonts w:ascii="Times New Roman" w:hAnsi="Times New Roman" w:cs="Times New Roman"/>
          <w:sz w:val="36"/>
        </w:rPr>
        <w:t xml:space="preserve"> (</w:t>
      </w:r>
      <w:r w:rsidR="00F03583">
        <w:rPr>
          <w:rFonts w:ascii="Times New Roman" w:hAnsi="Times New Roman" w:cs="Times New Roman"/>
          <w:sz w:val="36"/>
        </w:rPr>
        <w:t>quatro</w:t>
      </w:r>
      <w:r w:rsidR="00664B40">
        <w:rPr>
          <w:rFonts w:ascii="Times New Roman" w:hAnsi="Times New Roman" w:cs="Times New Roman"/>
          <w:sz w:val="36"/>
        </w:rPr>
        <w:t>) tópicos, Cadastro de produto</w:t>
      </w:r>
      <w:r w:rsidR="001D3598">
        <w:rPr>
          <w:rFonts w:ascii="Times New Roman" w:hAnsi="Times New Roman" w:cs="Times New Roman"/>
          <w:sz w:val="36"/>
        </w:rPr>
        <w:t>s,</w:t>
      </w:r>
      <w:r w:rsidR="00664B40">
        <w:rPr>
          <w:rFonts w:ascii="Times New Roman" w:hAnsi="Times New Roman" w:cs="Times New Roman"/>
          <w:sz w:val="36"/>
        </w:rPr>
        <w:t xml:space="preserve"> Controle mensal</w:t>
      </w:r>
      <w:r w:rsidR="007D0A75">
        <w:rPr>
          <w:rFonts w:ascii="Times New Roman" w:hAnsi="Times New Roman" w:cs="Times New Roman"/>
          <w:sz w:val="36"/>
        </w:rPr>
        <w:t xml:space="preserve"> de vendas </w:t>
      </w:r>
      <w:r w:rsidR="003276C8">
        <w:rPr>
          <w:rFonts w:ascii="Times New Roman" w:hAnsi="Times New Roman" w:cs="Times New Roman"/>
          <w:sz w:val="36"/>
        </w:rPr>
        <w:t xml:space="preserve">e </w:t>
      </w:r>
      <w:r w:rsidR="00F03583">
        <w:rPr>
          <w:rFonts w:ascii="Times New Roman" w:hAnsi="Times New Roman" w:cs="Times New Roman"/>
          <w:sz w:val="36"/>
        </w:rPr>
        <w:t>atenções e Relação Anual de vendas.</w:t>
      </w:r>
    </w:p>
    <w:p w14:paraId="2BDB1B85" w14:textId="77777777" w:rsidR="00664B40" w:rsidRPr="001546DD" w:rsidRDefault="00732172" w:rsidP="001546DD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3" w:name="_Toc95243991"/>
      <w:r>
        <w:rPr>
          <w:rFonts w:ascii="Times New Roman" w:hAnsi="Times New Roman" w:cs="Times New Roman"/>
          <w:b/>
          <w:sz w:val="40"/>
        </w:rPr>
        <w:lastRenderedPageBreak/>
        <w:t>LAYOUT</w:t>
      </w:r>
      <w:bookmarkEnd w:id="3"/>
    </w:p>
    <w:p w14:paraId="0FBB9848" w14:textId="77777777" w:rsidR="008D15E5" w:rsidRDefault="008D6536" w:rsidP="008D15E5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Primeiramente </w:t>
      </w:r>
      <w:r w:rsidR="00F64A6D">
        <w:rPr>
          <w:rFonts w:ascii="Times New Roman" w:hAnsi="Times New Roman" w:cs="Times New Roman"/>
          <w:sz w:val="36"/>
        </w:rPr>
        <w:t xml:space="preserve">iremos apresentar o layout do “coração da Planilha” – localizada na aba </w:t>
      </w:r>
      <w:r w:rsidR="000474C3">
        <w:rPr>
          <w:rFonts w:ascii="Times New Roman" w:hAnsi="Times New Roman" w:cs="Times New Roman"/>
          <w:sz w:val="36"/>
        </w:rPr>
        <w:t>‘</w:t>
      </w:r>
      <w:r w:rsidR="00F64A6D">
        <w:rPr>
          <w:rFonts w:ascii="Times New Roman" w:hAnsi="Times New Roman" w:cs="Times New Roman"/>
          <w:sz w:val="36"/>
        </w:rPr>
        <w:t>Cadastro</w:t>
      </w:r>
      <w:r w:rsidR="00EC3623">
        <w:rPr>
          <w:rFonts w:ascii="Times New Roman" w:hAnsi="Times New Roman" w:cs="Times New Roman"/>
          <w:sz w:val="36"/>
        </w:rPr>
        <w:t xml:space="preserve"> de material</w:t>
      </w:r>
      <w:r w:rsidR="000474C3">
        <w:rPr>
          <w:rFonts w:ascii="Times New Roman" w:hAnsi="Times New Roman" w:cs="Times New Roman"/>
          <w:sz w:val="36"/>
        </w:rPr>
        <w:t>’</w:t>
      </w:r>
      <w:r w:rsidR="006C2A24">
        <w:rPr>
          <w:rFonts w:ascii="Times New Roman" w:hAnsi="Times New Roman" w:cs="Times New Roman"/>
          <w:sz w:val="36"/>
        </w:rPr>
        <w:t>.</w:t>
      </w:r>
    </w:p>
    <w:p w14:paraId="2ACDC944" w14:textId="3BB257B6" w:rsidR="000474C3" w:rsidRDefault="003B125D" w:rsidP="008D15E5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7142F8" wp14:editId="0722E8E2">
                <wp:simplePos x="0" y="0"/>
                <wp:positionH relativeFrom="margin">
                  <wp:posOffset>-1056</wp:posOffset>
                </wp:positionH>
                <wp:positionV relativeFrom="paragraph">
                  <wp:posOffset>261626</wp:posOffset>
                </wp:positionV>
                <wp:extent cx="6068695" cy="2427605"/>
                <wp:effectExtent l="19050" t="19050" r="27305" b="10795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695" cy="242760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B7557" id="Retângulo 5" o:spid="_x0000_s1026" style="position:absolute;margin-left:-.1pt;margin-top:20.6pt;width:477.85pt;height:191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cVBowIAAJEFAAAOAAAAZHJzL2Uyb0RvYy54bWysVM1uGjEQvlfqO1i+N7tQIAnKEqFEVJWi&#10;BCWpcjZem7Xk9bi2YaGP01fpi3Xs/QlKox6qcjCenZlvPN/8XF0fak32wnkFpqCjs5wSYTiUymwL&#10;+u159emCEh+YKZkGIwp6FJ5eLz5+uGrsXIyhAl0KRxDE+HljC1qFYOdZ5nklaubPwAqDSgmuZgFF&#10;t81KxxpEr3U2zvNZ1oArrQMuvMevt62SLhK+lIKHBym9CEQXFN8W0unSuYlntrhi861jtlK8ewb7&#10;h1fUTBkMOkDdssDIzqk/oGrFHXiQ4YxDnYGUiouUA2Yzyt9k81QxK1IuSI63A03+/8Hy+/3aEVUW&#10;dEqJYTWW6FGEXz/NdqeBTCM/jfVzNHuya9dJHq8x2YN0dfzHNMghcXocOBWHQDh+nOWzi9klgnPU&#10;jSfj81meULNXd+t8+CKgJvFSUIdFS1yy/Z0PGBJNe5MYzcBKaZ0Kpw1pCvr5YpTnycODVmXURjvv&#10;tpsb7cieYe1Xqxx/MR1EOzFDSRv8GJNs00q3cNQiYmjzKCTSg4mM2wixMcUAyzgXJoxaVcVK0Uab&#10;ngbrPVLoBBiRJb5ywO4AessWpMdu39zZR1eR+npw7lL/m/PgkSKDCYNzrQy49zLTmFUXubXvSWqp&#10;iSxtoDxi8zhop8pbvlJYwTvmw5o5HCMcOFwN4QEPqQErBd2Nkgrcj/e+R3vsbtRS0uBYFtR/3zEn&#10;KNFfDfb95WgyiXOchMn0fIyCO9VsTjVmV98AVn+ES8jydI32QfdX6aB+wQ2yjFFRxQzH2AXlwfXC&#10;TWjXBe4gLpbLZIaza1m4M0+WR/DIauzQ58MLc7Zr44ATcA/9CLP5m25ubaOngeUugFSp1V957fjG&#10;uU+N0+2ouFhO5WT1ukkXvwEAAP//AwBQSwMEFAAGAAgAAAAhAAXEcZ/dAAAACAEAAA8AAABkcnMv&#10;ZG93bnJldi54bWxMj0FPwzAMhe9I/IfISNy2tGUFVppOCAkQu1FAXLPGtFUTp2qytfx7zAlOlv2e&#10;nr9X7hZnxQmn0HtSkK4TEEiNNz21Ct7fHle3IELUZLT1hAq+McCuOj8rdWH8TK94qmMrOIRCoRV0&#10;MY6FlKHp0Omw9iMSa19+cjryOrXSTHrmcGdlliTX0ume+EOnR3zosBnqo1PwMme2/2z1/rke6o/B&#10;b57Sm61T6vJiub8DEXGJf2b4xWd0qJjp4I9kgrAKVhkbFWxSnixv8zwHceBDdpWDrEr5v0D1AwAA&#10;//8DAFBLAQItABQABgAIAAAAIQC2gziS/gAAAOEBAAATAAAAAAAAAAAAAAAAAAAAAABbQ29udGVu&#10;dF9UeXBlc10ueG1sUEsBAi0AFAAGAAgAAAAhADj9If/WAAAAlAEAAAsAAAAAAAAAAAAAAAAALwEA&#10;AF9yZWxzLy5yZWxzUEsBAi0AFAAGAAgAAAAhANGVxUGjAgAAkQUAAA4AAAAAAAAAAAAAAAAALgIA&#10;AGRycy9lMm9Eb2MueG1sUEsBAi0AFAAGAAgAAAAhAAXEcZ/dAAAACAEAAA8AAAAAAAAAAAAAAAAA&#10;/QQAAGRycy9kb3ducmV2LnhtbFBLBQYAAAAABAAEAPMAAAAHBgAAAAA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CCFD6" wp14:editId="5ACE2540">
                <wp:simplePos x="0" y="0"/>
                <wp:positionH relativeFrom="column">
                  <wp:posOffset>460191</wp:posOffset>
                </wp:positionH>
                <wp:positionV relativeFrom="paragraph">
                  <wp:posOffset>2551671</wp:posOffset>
                </wp:positionV>
                <wp:extent cx="3285366" cy="137559"/>
                <wp:effectExtent l="19050" t="19050" r="10795" b="15240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5366" cy="13755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58BFC" id="Retângulo 8" o:spid="_x0000_s1026" style="position:absolute;margin-left:36.25pt;margin-top:200.9pt;width:258.7pt;height:1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xF2nwIAAJMFAAAOAAAAZHJzL2Uyb0RvYy54bWysVM1u2zAMvg/YOwi6r7aTJk2NOkXQosOA&#10;oi3aDj0rshQbkEVNUuJkj7NX2YuVkn8adMUOw3JQJJP8SH78ubjcN4rshHU16IJmJyklQnMoa70p&#10;6Pfnmy8LSpxnumQKtCjoQTh6ufz86aI1uZhABaoUliCIdnlrClp5b/IkcbwSDXMnYIRGoQTbMI9P&#10;u0lKy1pEb1QySdN50oItjQUunMOv152QLiO+lIL7eymd8EQVFGPz8bTxXIczWV6wfGOZqWreh8H+&#10;IYqG1RqdjlDXzDOytfUfUE3NLTiQ/oRDk4CUNRcxB8wmS99l81QxI2IuSI4zI03u/8Hyu92DJXVZ&#10;UCyUZg2W6FH437/0ZquALAI/rXE5qj2ZB9u/HF5Dsntpm/CPaZB95PQwcir2nnD8OJ0sZtP5nBKO&#10;smx6NpudB9DkzdpY578KaEi4FNRizSKVbHfrfKc6qARnGm5qpfA7y5UmLXpYZGkaLRyougzSIIwt&#10;JK6UJTuGxWecC+3nve8jTYxEaQwopNklFm/+oETn41FIJAhTmXROQmu+x806UcVK0bmbpfgbnA0W&#10;MW2lETAgSwx0xO4BBs3jmLMeptcPpiJ29mjcZ/8349EiegbtR+Om1mA/ykz50XOnP5DUURNYWkN5&#10;wPax0M2VM/ymxiLeMucfmMVBwpHD5eDv8ZAKsFjQ3yipwP786HvQx/5GKSUtDmZB3Y8ts4IS9U1j&#10;559np6dhkuPjdHY2wYc9lqyPJXrbXAGWP8M1ZHi8Bn2vhqu00LzgDlkFryhimqPvgnJvh8eV7xYG&#10;biEuVquohtNrmL/VT4YH8MBqaNLn/Quzpu9kjzNwB8MQs/xdQ3e6wVLDautB1rHb33jt+cbJj43T&#10;b6mwWo7fUettly5fAQAA//8DAFBLAwQUAAYACAAAACEACmM5pd4AAAAKAQAADwAAAGRycy9kb3du&#10;cmV2LnhtbEyPwU7DMAyG70i8Q2QkbixtodCVphOCIQ47Mbhwy1rTVk2ckqRbeXvMCY62P/3+/mqz&#10;WCOO6MPgSEG6SkAgNa4dqFPw/vZ8VYAIUVOrjSNU8I0BNvX5WaXL1p3oFY/72AkOoVBqBX2MUyll&#10;aHq0OqzchMS3T+etjjz6TrZenzjcGpklya20eiD+0OsJH3tsxv1sFYzxyz+ZIn3ZavyYd7EZgzRb&#10;pS4vlod7EBGX+AfDrz6rQ81OBzdTG4RRcJflTCq4SVKuwEBerNcgDrzJrnOQdSX/V6h/AAAA//8D&#10;AFBLAQItABQABgAIAAAAIQC2gziS/gAAAOEBAAATAAAAAAAAAAAAAAAAAAAAAABbQ29udGVudF9U&#10;eXBlc10ueG1sUEsBAi0AFAAGAAgAAAAhADj9If/WAAAAlAEAAAsAAAAAAAAAAAAAAAAALwEAAF9y&#10;ZWxzLy5yZWxzUEsBAi0AFAAGAAgAAAAhAAHbEXafAgAAkwUAAA4AAAAAAAAAAAAAAAAALgIAAGRy&#10;cy9lMm9Eb2MueG1sUEsBAi0AFAAGAAgAAAAhAApjOaXeAAAACgEAAA8AAAAAAAAAAAAAAAAA+QQA&#10;AGRycy9kb3ducmV2LnhtbFBLBQYAAAAABAAEAPMAAAAEBgAAAAA=&#10;" filled="f" strokecolor="#70ad47 [3209]" strokeweight="3pt"/>
            </w:pict>
          </mc:Fallback>
        </mc:AlternateContent>
      </w:r>
      <w:r w:rsidR="008D15E5">
        <w:rPr>
          <w:rFonts w:ascii="Times New Roman" w:hAnsi="Times New Roman" w:cs="Times New Roman"/>
          <w:sz w:val="36"/>
        </w:rPr>
        <w:t>Imagem 1</w:t>
      </w:r>
      <w:r w:rsidR="008D15E5">
        <w:rPr>
          <w:rFonts w:ascii="Times New Roman" w:hAnsi="Times New Roman" w:cs="Times New Roman"/>
          <w:sz w:val="36"/>
        </w:rPr>
        <w:br/>
      </w:r>
      <w:r>
        <w:rPr>
          <w:noProof/>
          <w:lang w:eastAsia="pt-BR"/>
        </w:rPr>
        <w:drawing>
          <wp:inline distT="0" distB="0" distL="0" distR="0" wp14:anchorId="7A6F1E8E" wp14:editId="13F41930">
            <wp:extent cx="6069026" cy="2391410"/>
            <wp:effectExtent l="0" t="0" r="8255" b="889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71868" cy="23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EF7A4" w14:textId="77777777" w:rsidR="00EA0082" w:rsidRPr="00EA0082" w:rsidRDefault="00EA0082" w:rsidP="008D15E5">
      <w:pPr>
        <w:rPr>
          <w:rFonts w:ascii="Times New Roman" w:hAnsi="Times New Roman" w:cs="Times New Roman"/>
          <w:sz w:val="28"/>
        </w:rPr>
      </w:pPr>
    </w:p>
    <w:p w14:paraId="5A5F226C" w14:textId="77777777" w:rsidR="00EA0082" w:rsidRPr="00EA0082" w:rsidRDefault="003E2760" w:rsidP="008D15E5">
      <w:pPr>
        <w:rPr>
          <w:rFonts w:ascii="Times New Roman" w:hAnsi="Times New Roman" w:cs="Times New Roman"/>
          <w:sz w:val="28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76F39F" wp14:editId="6C6CE28A">
                <wp:simplePos x="0" y="0"/>
                <wp:positionH relativeFrom="margin">
                  <wp:posOffset>5895340</wp:posOffset>
                </wp:positionH>
                <wp:positionV relativeFrom="paragraph">
                  <wp:posOffset>292735</wp:posOffset>
                </wp:positionV>
                <wp:extent cx="215265" cy="209550"/>
                <wp:effectExtent l="19050" t="19050" r="13335" b="1905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" cy="2095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511A4" id="Retângulo 12" o:spid="_x0000_s1026" style="position:absolute;margin-left:464.2pt;margin-top:23.05pt;width:16.9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CRMogIAAJEFAAAOAAAAZHJzL2Uyb0RvYy54bWysVEtu2zAQ3RfoHQjua31qp4kROTAcuCgQ&#10;JEGSImuaIi0BFIclacvucXqVXixD6hMjDbooupE4nDdvON/Lq0OjyF5YV4MuaDZJKRGaQ1nrbUG/&#10;P60/nVPiPNMlU6BFQY/C0avFxw+XrZmLHCpQpbAESbSbt6aglfdmniSOV6JhbgJGaFRKsA3zKNpt&#10;UlrWInujkjxNz5IWbGkscOEc3l53SrqI/FIK7u+kdMITVVB8m49fG7+b8E0Wl2y+tcxUNe+fwf7h&#10;FQ2rNTodqa6ZZ2Rn6z+omppbcCD9hEOTgJQ1FzEGjCZL30TzWDEjYiyYHGfGNLn/R8tv9/eW1CXW&#10;LqdEswZr9CD87196u1NA8BIz1Bo3R+Cjube95PAYwj1I24Q/BkIOMavHMavi4AnHyzyb5WczSjiq&#10;8vRiNotZT16NjXX+q4CGhENBLRYt5pLtb5xHhwgdIMGXhnWtVCyc0qQt6OfzLE2jhQNVl0EbcM5u&#10;NytlyZ5h7dfrVYqgju0EhtxKo4sQYhdUPPmjEoFD6QchMT0hjM5DaEwx0jLOhfZZp6pYKTpvM/Q1&#10;OhssYiCRMDBLfOXI3RMMyI5k4O7e3OODqYh9PRr3of/NeLSInkH70bipNdj3IlMYVe+5ww9J6lIT&#10;srSB8ojNY6GbKmf4usYK3jDn75nFMcKBw9Xg7/AjFWCloD9RUoH9+d59wGN3o5aSFseyoO7HjllB&#10;ifqmse8vsuk0zHEUprMvOQr2VLM51ehdswKsfoZLyPB4DHivhqO00DzjBlkGr6himqPvgnJvB2Hl&#10;u3WBO4iL5TLCcHYN8zf60fBAHrIaOvTp8Mys6dvYY//fwjDCbP6mmztssNSw3HmQdWz117z2+ca5&#10;j43T76iwWE7liHrdpIsXAAAA//8DAFBLAwQUAAYACAAAACEACZ2K/OIAAAAJAQAADwAAAGRycy9k&#10;b3ducmV2LnhtbEyPy07DMBBF90j8gzVI7KiT0IYmZFKhSojXioIE7JxkmgTicbDdNvD1mBUsR/fo&#10;3jPFatKD2JN1vWGEeBaBIK5N03OL8Px0fbYE4bziRg2GCeGLHKzK46NC5Y058CPtN74VoYRdrhA6&#10;78dcSld3pJWbmZE4ZFtjtfLhtK1srDqEcj3IJIpSqVXPYaFTI607qj82O42weGmT6u39/m6xfV0/&#10;xLd9ar9vPhFPT6arSxCeJv8Hw69+UIcyOFVmx40TA0KWLOcBRZinMYgAZGlyDqJCuMhikGUh/39Q&#10;/gAAAP//AwBQSwECLQAUAAYACAAAACEAtoM4kv4AAADhAQAAEwAAAAAAAAAAAAAAAAAAAAAAW0Nv&#10;bnRlbnRfVHlwZXNdLnhtbFBLAQItABQABgAIAAAAIQA4/SH/1gAAAJQBAAALAAAAAAAAAAAAAAAA&#10;AC8BAABfcmVscy8ucmVsc1BLAQItABQABgAIAAAAIQCvPCRMogIAAJEFAAAOAAAAAAAAAAAAAAAA&#10;AC4CAABkcnMvZTJvRG9jLnhtbFBLAQItABQABgAIAAAAIQAJnYr84gAAAAkBAAAPAAAAAAAAAAAA&#10;AAAAAPwEAABkcnMvZG93bnJldi54bWxQSwUGAAAAAAQABADzAAAACwYAAAAA&#10;" filled="f" strokecolor="#ffc000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3BC8C9" wp14:editId="18929C37">
                <wp:simplePos x="0" y="0"/>
                <wp:positionH relativeFrom="margin">
                  <wp:align>right</wp:align>
                </wp:positionH>
                <wp:positionV relativeFrom="paragraph">
                  <wp:posOffset>287020</wp:posOffset>
                </wp:positionV>
                <wp:extent cx="6076950" cy="228600"/>
                <wp:effectExtent l="19050" t="19050" r="19050" b="19050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28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3519C" id="Retângulo 9" o:spid="_x0000_s1026" style="position:absolute;margin-left:427.3pt;margin-top:22.6pt;width:478.5pt;height:18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bsnQIAAJMFAAAOAAAAZHJzL2Uyb0RvYy54bWysVM1OGzEQvlfqO1i+l91NIZCIDYpAVJUQ&#10;IKDi7HjtrCWvx7WdbNLH6av0xTr2/iSiqIeqOTienZlvPN/8XF7tGk22wnkFpqTFSU6JMBwqZdYl&#10;/fZy++mCEh+YqZgGI0q6F55eLT5+uGztXEygBl0JRxDE+HlrS1qHYOdZ5nktGuZPwAqDSgmuYQFF&#10;t84qx1pEb3Q2yfNp1oKrrAMuvMevN52SLhK+lIKHBym9CESXFN8W0unSuYpntrhk87Vjtla8fwb7&#10;h1c0TBkMOkLdsMDIxqk/oBrFHXiQ4YRDk4GUiouUA2ZT5G+yea6ZFSkXJMfbkSb//2D5/fbREVWV&#10;dEaJYQ2W6EmEXz/NeqOBzCI/rfVzNHu2j66XPF5jsjvpmviPaZBd4nQ/cip2gXD8OM3Pp7MzpJ6j&#10;bjK5mOaJ9OzgbZ0PXwQ0JF5K6rBmiUq2vfMBI6LpYBKDGbhVWqe6aUPakn6+KBAzqjxoVUVtEmIL&#10;iWvtyJZh8RnnwoRpTAgBjyxR0gY/xjS7xNIt7LWIMNo8CYkEYSqTLsh7uEWnqlklunBnOf6GYINH&#10;Cp0AI7LEh47YPcBgefzmoofp7aOrSJ09OvfZ/8159EiRwYTRuVEG3HuZ6TBG7uwHkjpqIksrqPbY&#10;Pg66ufKW3yos4h3z4ZE5HCSsOy6H8ICH1IDFgv5GSQ3ux3vfoz32N2opaXEwS+q/b5gTlOivBjt/&#10;VpyexklOwunZ+QQFd6xZHWvMprkGLH+Ba8jydI32QQ9X6aB5xR2yjFFRxQzH2CXlwQ3CdegWBm4h&#10;LpbLZIbTa1m4M8+WR/DIamzSl90rc7bv5IAzcA/DELP5m4bubKOngeUmgFSp2w+89nzj5KfG6bdU&#10;XC3HcrI67NLFbwAAAP//AwBQSwMEFAAGAAgAAAAhAOnpBzbbAAAABgEAAA8AAABkcnMvZG93bnJl&#10;di54bWxMj8FOwzAQRO9I/IO1SNyok4hCCHEqBEUcOLVw4baNlySKvQ6204a/x5zguDOjmbf1ZrFG&#10;HMmHwbGCfJWBIG6dHrhT8P72fFWCCBFZo3FMCr4pwKY5P6ux0u7EOzruYydSCYcKFfQxTpWUoe3J&#10;Yli5iTh5n85bjOn0ndQeT6ncGllk2Y20OHBa6HGix57acT9bBWP88k+mzF+2SB/za2zHIM1WqcuL&#10;5eEeRKQl/oXhFz+hQ5OYDm5mHYRRkB6JCq7XBYjk3q1vk3BQUOYFyKaW//GbHwAAAP//AwBQSwEC&#10;LQAUAAYACAAAACEAtoM4kv4AAADhAQAAEwAAAAAAAAAAAAAAAAAAAAAAW0NvbnRlbnRfVHlwZXNd&#10;LnhtbFBLAQItABQABgAIAAAAIQA4/SH/1gAAAJQBAAALAAAAAAAAAAAAAAAAAC8BAABfcmVscy8u&#10;cmVsc1BLAQItABQABgAIAAAAIQDKoWbsnQIAAJMFAAAOAAAAAAAAAAAAAAAAAC4CAABkcnMvZTJv&#10;RG9jLnhtbFBLAQItABQABgAIAAAAIQDp6Qc22wAAAAYBAAAPAAAAAAAAAAAAAAAAAPcEAABkcnMv&#10;ZG93bnJldi54bWxQSwUGAAAAAAQABADzAAAA/wUAAAAA&#10;" filled="f" strokecolor="#70ad47 [3209]" strokeweight="3pt">
                <w10:wrap anchorx="margin"/>
              </v:rect>
            </w:pict>
          </mc:Fallback>
        </mc:AlternateContent>
      </w:r>
      <w:r w:rsidR="008D15E5">
        <w:rPr>
          <w:rFonts w:ascii="Times New Roman" w:hAnsi="Times New Roman" w:cs="Times New Roman"/>
          <w:sz w:val="36"/>
        </w:rPr>
        <w:t>Imagem 2</w:t>
      </w:r>
      <w:r w:rsidR="00C85290">
        <w:rPr>
          <w:noProof/>
          <w:lang w:eastAsia="pt-BR"/>
        </w:rPr>
        <w:drawing>
          <wp:inline distT="0" distB="0" distL="0" distR="0" wp14:anchorId="4B7FB19D" wp14:editId="7CCDA062">
            <wp:extent cx="6120765" cy="260985"/>
            <wp:effectExtent l="0" t="0" r="0" b="571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15E5">
        <w:rPr>
          <w:rFonts w:ascii="Times New Roman" w:hAnsi="Times New Roman" w:cs="Times New Roman"/>
          <w:sz w:val="36"/>
        </w:rPr>
        <w:br/>
      </w:r>
    </w:p>
    <w:p w14:paraId="0EB86CE4" w14:textId="77777777" w:rsidR="003E2760" w:rsidRDefault="008D15E5" w:rsidP="008D15E5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ED353" wp14:editId="3D4DFD94">
                <wp:simplePos x="0" y="0"/>
                <wp:positionH relativeFrom="margin">
                  <wp:align>left</wp:align>
                </wp:positionH>
                <wp:positionV relativeFrom="paragraph">
                  <wp:posOffset>284480</wp:posOffset>
                </wp:positionV>
                <wp:extent cx="3067050" cy="247650"/>
                <wp:effectExtent l="19050" t="19050" r="19050" b="1905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2476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DA89D" id="Retângulo 14" o:spid="_x0000_s1026" style="position:absolute;margin-left:0;margin-top:22.4pt;width:241.5pt;height:19.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PYowIAAJIFAAAOAAAAZHJzL2Uyb0RvYy54bWysVM1u2zAMvg/YOwi6r3ay9GdGnSJIkWFA&#10;0RZth54VWYoNyKImKXGyx9mr7MVKSbYbdMUOwy62JJIfyY8/l1f7VpGdsK4BXdLJSU6J0ByqRm9K&#10;+v1p9emCEueZrpgCLUp6EI5ezT9+uOxMIaZQg6qEJQiiXdGZktbemyLLHK9Fy9wJGKFRKMG2zOPV&#10;brLKsg7RW5VN8/ws68BWxgIXzuHrdRLSecSXUnB/J6UTnqiSYmw+fm38rsM3m1+yYmOZqRveh8H+&#10;IYqWNRqdjlDXzDOytc0fUG3DLTiQ/oRDm4GUDRcxB8xmkr/J5rFmRsRckBxnRprc/4Plt7t7S5oK&#10;azejRLMWa/Qg/O9ferNVQPARGeqMK1Dx0dzb/ubwGNLdS9uGPyZC9pHVw8iq2HvC8fFzfnaenyL5&#10;HGXT2fkZnhEme7U21vmvAloSDiW1WLVIJtvdOJ9UB5XgTMOqUQrfWaE06dDDxSTPo4UD1VRBGoTO&#10;btZLZcmOYfFXq2WOSgntSA3DUBqjCTmmrOLJH5RIDh6ERH4wj2nyEDpTjLCMc6H9JIlqVonk7RR9&#10;jc4Gi5iz0ggYkCVGOWL3AINmAhmwU8y9fjAVsbFH4z71vxmPFtEzaD8at40G+15mCrPqPSf9gaRE&#10;TWBpDdUBu8dCGitn+KrBCt4w5++ZxTnCouNu8Hf4kQqwUtCfKKnB/nzvPehje6OUkg7nsqTux5ZZ&#10;QYn6prHxv0xmszDI8TI7PZ/ixR5L1scSvW2XgNWf4BYyPB6DvlfDUVpon3GFLIJXFDHN0XdJubfD&#10;ZenTvsAlxMViEdVweA3zN/rR8AAeWA0d+rR/Ztb0bexxAG5hmGFWvOnmpBssNSy2HmQTW/2V155v&#10;HPzYOP2SCpvl+B61Xlfp/AUAAP//AwBQSwMEFAAGAAgAAAAhABqNizLfAAAABgEAAA8AAABkcnMv&#10;ZG93bnJldi54bWxMj81OwzAQhO9IvIO1SNyo0zatopBNhSoh/k6USoWbE2+TQGwH220DT89yguPO&#10;jGa+LVaj6cWRfOicRZhOEhBka6c72yBsX26vMhAhKqtV7ywhfFGAVXl+Vqhcu5N9puMmNoJLbMgV&#10;QhvjkEsZ6paMChM3kGVv77xRkU/fSO3VictNL2dJspRGdZYXWjXQuqX6Y3MwCItdM6ve3h8fFvvX&#10;9dP0vlv677tPxMuL8eYaRKQx/oXhF5/RoWSmyh2sDqJH4EciQpoyP7tpNmehQsjmGciykP/xyx8A&#10;AAD//wMAUEsBAi0AFAAGAAgAAAAhALaDOJL+AAAA4QEAABMAAAAAAAAAAAAAAAAAAAAAAFtDb250&#10;ZW50X1R5cGVzXS54bWxQSwECLQAUAAYACAAAACEAOP0h/9YAAACUAQAACwAAAAAAAAAAAAAAAAAv&#10;AQAAX3JlbHMvLnJlbHNQSwECLQAUAAYACAAAACEAjyOD2KMCAACSBQAADgAAAAAAAAAAAAAAAAAu&#10;AgAAZHJzL2Uyb0RvYy54bWxQSwECLQAUAAYACAAAACEAGo2LMt8AAAAGAQAADwAAAAAAAAAAAAAA&#10;AAD9BAAAZHJzL2Rvd25yZXYueG1sUEsFBgAAAAAEAAQA8wAAAAkGAAAAAA==&#10;" filled="f" strokecolor="#ffc000" strokeweight="3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6"/>
        </w:rPr>
        <w:t>Imagem 3</w:t>
      </w:r>
      <w:r>
        <w:rPr>
          <w:rFonts w:ascii="Times New Roman" w:hAnsi="Times New Roman" w:cs="Times New Roman"/>
          <w:sz w:val="36"/>
        </w:rPr>
        <w:br/>
      </w:r>
      <w:r w:rsidR="00002090">
        <w:rPr>
          <w:noProof/>
          <w:lang w:eastAsia="pt-BR"/>
        </w:rPr>
        <w:drawing>
          <wp:inline distT="0" distB="0" distL="0" distR="0" wp14:anchorId="7405FC4A" wp14:editId="24ACA7CF">
            <wp:extent cx="3095625" cy="266700"/>
            <wp:effectExtent l="0" t="0" r="952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630A2" w14:textId="77777777" w:rsidR="003E2760" w:rsidRPr="003E2760" w:rsidRDefault="003E2760" w:rsidP="008D15E5">
      <w:pPr>
        <w:rPr>
          <w:rFonts w:ascii="Times New Roman" w:hAnsi="Times New Roman" w:cs="Times New Roman"/>
          <w:sz w:val="28"/>
        </w:rPr>
      </w:pPr>
    </w:p>
    <w:p w14:paraId="3DF48D78" w14:textId="77777777" w:rsidR="00F15AF6" w:rsidRPr="0031785D" w:rsidRDefault="00F15AF6" w:rsidP="008D15E5">
      <w:pPr>
        <w:rPr>
          <w:noProof/>
          <w:lang w:eastAsia="pt-BR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E6CAB" wp14:editId="548BA600">
                <wp:simplePos x="0" y="0"/>
                <wp:positionH relativeFrom="column">
                  <wp:posOffset>-25333</wp:posOffset>
                </wp:positionH>
                <wp:positionV relativeFrom="paragraph">
                  <wp:posOffset>283779</wp:posOffset>
                </wp:positionV>
                <wp:extent cx="6153150" cy="1816100"/>
                <wp:effectExtent l="19050" t="19050" r="19050" b="12700"/>
                <wp:wrapNone/>
                <wp:docPr id="16" name="Retâ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816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249DE" id="Retângulo 16" o:spid="_x0000_s1026" style="position:absolute;margin-left:-2pt;margin-top:22.35pt;width:484.5pt;height:143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5aoAIAAJIFAAAOAAAAZHJzL2Uyb0RvYy54bWysVM1OGzEQvlfqO1i+l80GktKIDYpAVJUQ&#10;IKDibLx21pLtcW0nm/Rx+ip9sY69P6QU9VA1h43HM/ON55ufs/Od0WQrfFBgK1oeTSgRlkOt7Lqi&#10;Xx+vPpxSEiKzNdNgRUX3ItDz5ft3Z61biCk0oGvhCYLYsGhdRZsY3aIoAm+EYeEInLColOANiyj6&#10;dVF71iK60cV0MpkXLfjaeeAiBLy97JR0mfGlFDzeShlEJLqi+LaYvz5/n9O3WJ6xxdoz1yjeP4P9&#10;wysMUxaDjlCXLDKy8eoPKKO4hwAyHnEwBUipuMg5YDbl5FU2Dw1zIueC5AQ30hT+Hyy/2d55omqs&#10;3ZwSywzW6F7Enz/seqOB4CUy1LqwQMMHd+d7KeAxpbuT3qR/TITsMqv7kVWxi4Tj5bycHZczJJ+j&#10;rjwt5+Uk8168uDsf4mcBhqRDRT2WLbPJttchYkg0HUxSNAtXSutcOm1JW9Hj04SZVAG0qpM2C6mL&#10;xIX2ZMuw/nFXpmwQ7MAKJW3xMuXYZZVPca9FgtD2XkjkB/OYdgF+x2ScCxvLTtWwWnShZhP8DcEG&#10;jxw6AyZkiY8csXuAwbIDGbC7N/f2yVXkxh6d+8z/5jx65Mhg4+hslAX/VmYas+ojd/YDSR01iaVn&#10;qPfYPR66sQqOXyks4DUL8Y55nCMsOu6GeIsfqQELBf2Jkgb897fukz22N2opaXEuKxq+bZgXlOgv&#10;Fhv/U3lykgY5Cyezj1MU/KHm+VBjN+YCsPQlbiHH8zHZRz0cpQfzhCtklaKiilmOsSvKox+Ei9jt&#10;C1xCXKxW2QyH17F4bR8cT+CJ1dSgj7sn5l3fxREH4AaGGWaLV83c2SZPC6tNBKlyp7/w2vONg58b&#10;p19SabMcytnqZZUufwEAAP//AwBQSwMEFAAGAAgAAAAhAOjkpjffAAAACQEAAA8AAABkcnMvZG93&#10;bnJldi54bWxMj81uwjAQhO+V+g7WVuoNbEoKJMRBFVKPHEqqiqOJNz/CXkexA2mfvu6pHGdnNfNN&#10;vpusYVccfOdIwmIugCFVTnfUSPgs32cbYD4o0so4Qgnf6GFXPD7kKtPuRh94PYaGxRDymZLQhtBn&#10;nPuqRav83PVI0avdYFWIcmi4HtQthlvDX4RYcas6ig2t6nHfYnU5jlaC2JxaUycHsy8PP+XpUqdf&#10;I6VSPj9Nb1tgAafw/wx/+BEdish0diNpz4yEWRKnBAlJsgYW/XT1Gg9nCculWAMvcn6/oPgFAAD/&#10;/wMAUEsBAi0AFAAGAAgAAAAhALaDOJL+AAAA4QEAABMAAAAAAAAAAAAAAAAAAAAAAFtDb250ZW50&#10;X1R5cGVzXS54bWxQSwECLQAUAAYACAAAACEAOP0h/9YAAACUAQAACwAAAAAAAAAAAAAAAAAvAQAA&#10;X3JlbHMvLnJlbHNQSwECLQAUAAYACAAAACEADQTeWqACAACSBQAADgAAAAAAAAAAAAAAAAAuAgAA&#10;ZHJzL2Uyb0RvYy54bWxQSwECLQAUAAYACAAAACEA6OSmN98AAAAJAQAADwAAAAAAAAAAAAAAAAD6&#10;BAAAZHJzL2Rvd25yZXYueG1sUEsFBgAAAAAEAAQA8wAAAAYGAAAAAA==&#10;" filled="f" strokecolor="black [3213]" strokeweight="3pt"/>
            </w:pict>
          </mc:Fallback>
        </mc:AlternateContent>
      </w:r>
      <w:r>
        <w:rPr>
          <w:rFonts w:ascii="Times New Roman" w:hAnsi="Times New Roman" w:cs="Times New Roman"/>
          <w:sz w:val="36"/>
        </w:rPr>
        <w:t>Imagem 4</w:t>
      </w:r>
      <w:r>
        <w:rPr>
          <w:rFonts w:ascii="Times New Roman" w:hAnsi="Times New Roman" w:cs="Times New Roman"/>
          <w:sz w:val="36"/>
        </w:rPr>
        <w:br/>
      </w:r>
      <w:r w:rsidR="00942FC7">
        <w:rPr>
          <w:noProof/>
          <w:lang w:eastAsia="pt-BR"/>
        </w:rPr>
        <w:drawing>
          <wp:inline distT="0" distB="0" distL="0" distR="0" wp14:anchorId="0C6C2B97" wp14:editId="2CD0EE50">
            <wp:extent cx="6120765" cy="1816100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40D88" w14:textId="6C6361F8" w:rsidR="00734602" w:rsidRDefault="00734602" w:rsidP="008D15E5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lastRenderedPageBreak/>
        <w:tab/>
        <w:t>Acima segue em destaques partes básicas sobre o layout da planilha, na Imagem 1 representa o “coração da planilha”</w:t>
      </w:r>
      <w:r w:rsidR="00A72DC4">
        <w:rPr>
          <w:rFonts w:ascii="Times New Roman" w:hAnsi="Times New Roman" w:cs="Times New Roman"/>
          <w:sz w:val="36"/>
        </w:rPr>
        <w:t xml:space="preserve"> </w:t>
      </w:r>
      <w:r w:rsidR="002713A7">
        <w:rPr>
          <w:rFonts w:ascii="Times New Roman" w:hAnsi="Times New Roman" w:cs="Times New Roman"/>
          <w:sz w:val="36"/>
        </w:rPr>
        <w:t>encontrada na aba Cadastro</w:t>
      </w:r>
      <w:r w:rsidR="00C04068">
        <w:rPr>
          <w:rFonts w:ascii="Times New Roman" w:hAnsi="Times New Roman" w:cs="Times New Roman"/>
          <w:sz w:val="36"/>
        </w:rPr>
        <w:t xml:space="preserve"> de material</w:t>
      </w:r>
      <w:r w:rsidR="002713A7">
        <w:rPr>
          <w:rFonts w:ascii="Times New Roman" w:hAnsi="Times New Roman" w:cs="Times New Roman"/>
          <w:sz w:val="36"/>
        </w:rPr>
        <w:t xml:space="preserve">. Em seguida na Imagem 2 e 3 são as outras abas da planilha onde serão registrados os movimentos de </w:t>
      </w:r>
      <w:r w:rsidR="00EE2507">
        <w:rPr>
          <w:rFonts w:ascii="Times New Roman" w:hAnsi="Times New Roman" w:cs="Times New Roman"/>
          <w:sz w:val="36"/>
        </w:rPr>
        <w:t>suas vendas</w:t>
      </w:r>
      <w:r w:rsidR="002713A7">
        <w:rPr>
          <w:rFonts w:ascii="Times New Roman" w:hAnsi="Times New Roman" w:cs="Times New Roman"/>
          <w:sz w:val="36"/>
        </w:rPr>
        <w:t xml:space="preserve">. Observação: nota-se que os 3 pontos na imagem dois está destacada pois ao clicar nela 2x abre o restante das planilhas seguindo a imagem 3. </w:t>
      </w:r>
      <w:r w:rsidR="00A72DC4">
        <w:rPr>
          <w:rFonts w:ascii="Times New Roman" w:hAnsi="Times New Roman" w:cs="Times New Roman"/>
          <w:sz w:val="36"/>
        </w:rPr>
        <w:t xml:space="preserve">E na Imagem 4 representa o modelo do controle de </w:t>
      </w:r>
      <w:r w:rsidR="00323526">
        <w:rPr>
          <w:rFonts w:ascii="Times New Roman" w:hAnsi="Times New Roman" w:cs="Times New Roman"/>
          <w:sz w:val="36"/>
        </w:rPr>
        <w:t xml:space="preserve">vendas </w:t>
      </w:r>
      <w:r w:rsidR="00A72DC4">
        <w:rPr>
          <w:rFonts w:ascii="Times New Roman" w:hAnsi="Times New Roman" w:cs="Times New Roman"/>
          <w:sz w:val="36"/>
        </w:rPr>
        <w:t>dos meses.</w:t>
      </w:r>
    </w:p>
    <w:p w14:paraId="6CE80B8C" w14:textId="77777777" w:rsidR="00EA0082" w:rsidRDefault="00EF1817" w:rsidP="008D15E5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  <w:t xml:space="preserve">Perfeito! Agora que está familiarizado com o layout do material podemos continuar, vamos explicar detalhadamente cada função da aba </w:t>
      </w:r>
      <w:r w:rsidR="001968DE">
        <w:rPr>
          <w:rFonts w:ascii="Times New Roman" w:hAnsi="Times New Roman" w:cs="Times New Roman"/>
          <w:sz w:val="36"/>
        </w:rPr>
        <w:t>Cadastro de material</w:t>
      </w:r>
      <w:r>
        <w:rPr>
          <w:rFonts w:ascii="Times New Roman" w:hAnsi="Times New Roman" w:cs="Times New Roman"/>
          <w:sz w:val="36"/>
        </w:rPr>
        <w:t>. Vamos lá?</w:t>
      </w:r>
    </w:p>
    <w:p w14:paraId="1D0FDE57" w14:textId="77777777" w:rsidR="00EA0082" w:rsidRDefault="00EA0082" w:rsidP="008D15E5">
      <w:pPr>
        <w:rPr>
          <w:rFonts w:ascii="Times New Roman" w:hAnsi="Times New Roman" w:cs="Times New Roman"/>
          <w:sz w:val="36"/>
        </w:rPr>
      </w:pPr>
    </w:p>
    <w:p w14:paraId="04D1796A" w14:textId="77777777" w:rsidR="00732172" w:rsidRPr="001546DD" w:rsidRDefault="00732172" w:rsidP="00732172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4" w:name="_Toc95243992"/>
      <w:r w:rsidRPr="001546DD">
        <w:rPr>
          <w:rFonts w:ascii="Times New Roman" w:hAnsi="Times New Roman" w:cs="Times New Roman"/>
          <w:b/>
          <w:sz w:val="40"/>
        </w:rPr>
        <w:t>CADASTRO DE PRODUTOS</w:t>
      </w:r>
      <w:bookmarkEnd w:id="4"/>
    </w:p>
    <w:p w14:paraId="732B87C2" w14:textId="77777777" w:rsidR="00D10462" w:rsidRDefault="006B60F2" w:rsidP="00D10462">
      <w:pPr>
        <w:rPr>
          <w:noProof/>
          <w:lang w:eastAsia="pt-BR"/>
        </w:rPr>
      </w:pPr>
      <w:r w:rsidRPr="006B60F2">
        <w:rPr>
          <w:rFonts w:ascii="Times New Roman" w:hAnsi="Times New Roman" w:cs="Times New Roman"/>
          <w:b/>
          <w:i/>
          <w:sz w:val="36"/>
        </w:rPr>
        <w:t>Código:</w:t>
      </w:r>
      <w:r w:rsidR="00D10462" w:rsidRPr="00D10462">
        <w:rPr>
          <w:noProof/>
          <w:lang w:eastAsia="pt-BR"/>
        </w:rPr>
        <w:t xml:space="preserve"> </w:t>
      </w:r>
    </w:p>
    <w:p w14:paraId="68041CC7" w14:textId="77777777" w:rsidR="008D15E5" w:rsidRDefault="00D10462" w:rsidP="00D10462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7266AD" wp14:editId="19D9CC5F">
                <wp:simplePos x="0" y="0"/>
                <wp:positionH relativeFrom="margin">
                  <wp:align>left</wp:align>
                </wp:positionH>
                <wp:positionV relativeFrom="paragraph">
                  <wp:posOffset>154170</wp:posOffset>
                </wp:positionV>
                <wp:extent cx="542166" cy="897710"/>
                <wp:effectExtent l="19050" t="19050" r="10795" b="17145"/>
                <wp:wrapNone/>
                <wp:docPr id="18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166" cy="8977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497A4" id="Retângulo 18" o:spid="_x0000_s1026" style="position:absolute;margin-left:0;margin-top:12.15pt;width:42.7pt;height:70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TCuowIAAJEFAAAOAAAAZHJzL2Uyb0RvYy54bWysVEtu2zAQ3RfoHQjuG0mu8zMiB0YCFwWC&#10;xEhSZE1TpEWA4rAkbdk9Tq/Si3VIfWKkQRdFvZA5nJk3nDefq+t9o8lOOK/AlLQ4ySkRhkOlzKak&#10;356Xny4o8YGZimkwoqQH4en1/OOHq9bOxARq0JVwBEGMn7W2pHUIdpZlnteiYf4ErDColOAaFlB0&#10;m6xyrEX0RmeTPD/LWnCVdcCF93h72ynpPOFLKXh4kNKLQHRJ8W0hfV36ruM3m1+x2cYxWyveP4P9&#10;wysapgwGHaFuWWBk69QfUI3iDjzIcMKhyUBKxUXKAbMp8jfZPNXMipQLkuPtSJP/f7D8frdyRFVY&#10;O6yUYQ3W6FGEXz/NZquB4CUy1Fo/Q8Mnu3K95PEY091L18R/TITsE6uHkVWxD4Tj5el0UpydUcJR&#10;dXF5fl4k1rNXZ+t8+CKgIfFQUodFS1yy3Z0PGBBNB5MYy8BSaZ0Kpw1pS/r5osjz5OFBqypqo513&#10;m/WNdmTHsPbLZY6/mAyiHZmhpA1exhS7pNIpHLSIGNo8Con0YBqTLkJsTDHCMs6FCUWnqlklumin&#10;x8EGjxQ6AUZkia8csXuAwbIDGbC7N/f20VWkvh6d+9T/5jx6pMhgwujcKAPuvcw0ZtVH7uwHkjpq&#10;IktrqA7YPA66qfKWLxVW8I75sGIOxwgHDldDeMCP1ICVgv5ESQ3ux3v30R67G7WUtDiWJfXft8wJ&#10;SvRXg31/WUyncY6TMD09n6DgjjXrY43ZNjeA1S9wCVmejtE+6OEoHTQvuEEWMSqqmOEYu6Q8uEG4&#10;Cd26wB3ExWKRzHB2LQt35snyCB5ZjR36vH9hzvZtHLD/72EYYTZ7082dbfQ0sNgGkCq1+iuvPd84&#10;96lx+h0VF8uxnKxeN+n8NwAAAP//AwBQSwMEFAAGAAgAAAAhAHcR4Z3bAAAABgEAAA8AAABkcnMv&#10;ZG93bnJldi54bWxMj0tPhEAQhO8m/odJm3hzh0X2hQwbY6JGb6Jmr71MC4R5EGZ2wX9ve9JjpSpV&#10;XxX72RpxpjF03ilYLhIQ5GqvO9co+Hh/vNmCCBGdRuMdKfimAPvy8qLAXPvJvdG5io3gEhdyVNDG&#10;OORShroli2HhB3LsffnRYmQ5NlKPOHG5NTJNkrW02DleaHGgh5bqvjpZBS9TarpDg6/PVV999j57&#10;Wm52Vqnrq/n+DkSkOf6F4Ref0aFkpqM/OR2EUcBHooI0uwXB7naVgThyar3agCwL+R+//AEAAP//&#10;AwBQSwECLQAUAAYACAAAACEAtoM4kv4AAADhAQAAEwAAAAAAAAAAAAAAAAAAAAAAW0NvbnRlbnRf&#10;VHlwZXNdLnhtbFBLAQItABQABgAIAAAAIQA4/SH/1gAAAJQBAAALAAAAAAAAAAAAAAAAAC8BAABf&#10;cmVscy8ucmVsc1BLAQItABQABgAIAAAAIQBNkTCuowIAAJEFAAAOAAAAAAAAAAAAAAAAAC4CAABk&#10;cnMvZTJvRG9jLnhtbFBLAQItABQABgAIAAAAIQB3EeGd2wAAAAYBAAAPAAAAAAAAAAAAAAAAAP0E&#10;AABkcnMvZG93bnJldi54bWxQSwUGAAAAAAQABADzAAAABQYAAAAA&#10;" filled="f" strokecolor="red" strokeweight="3pt">
                <w10:wrap anchorx="margin"/>
              </v:rect>
            </w:pict>
          </mc:Fallback>
        </mc:AlternateContent>
      </w:r>
      <w:r w:rsidR="004E4333">
        <w:rPr>
          <w:noProof/>
          <w:lang w:eastAsia="pt-BR"/>
        </w:rPr>
        <w:drawing>
          <wp:inline distT="0" distB="0" distL="0" distR="0" wp14:anchorId="538223F7" wp14:editId="42AA9133">
            <wp:extent cx="6120765" cy="1042035"/>
            <wp:effectExtent l="0" t="0" r="0" b="571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0EF84" w14:textId="77777777" w:rsidR="00D10462" w:rsidRDefault="006B60F2" w:rsidP="00D10462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Na primeira coluna será o código que você irá cadastrar o seu produto</w:t>
      </w:r>
      <w:r w:rsidR="00D10462">
        <w:rPr>
          <w:rFonts w:ascii="Times New Roman" w:hAnsi="Times New Roman" w:cs="Times New Roman"/>
          <w:sz w:val="36"/>
        </w:rPr>
        <w:t xml:space="preserve">, o código é da sua escolha, vale saber que irá sempre utilizar o código. </w:t>
      </w:r>
    </w:p>
    <w:p w14:paraId="6A8139AC" w14:textId="77777777" w:rsidR="00D10462" w:rsidRDefault="00D10462" w:rsidP="00D10462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C2167C">
        <w:rPr>
          <w:rFonts w:ascii="Times New Roman" w:hAnsi="Times New Roman" w:cs="Times New Roman"/>
          <w:b/>
          <w:sz w:val="36"/>
          <w:u w:val="single"/>
        </w:rPr>
        <w:t>Nunca</w:t>
      </w:r>
      <w:r w:rsidRPr="00D10462">
        <w:rPr>
          <w:rFonts w:ascii="Times New Roman" w:hAnsi="Times New Roman" w:cs="Times New Roman"/>
          <w:sz w:val="36"/>
          <w:u w:val="single"/>
        </w:rPr>
        <w:t xml:space="preserve"> utilize o mesmo código</w:t>
      </w:r>
      <w:r>
        <w:rPr>
          <w:rFonts w:ascii="Times New Roman" w:hAnsi="Times New Roman" w:cs="Times New Roman"/>
          <w:sz w:val="36"/>
          <w:u w:val="single"/>
        </w:rPr>
        <w:t>,</w:t>
      </w:r>
      <w:r w:rsidRPr="00B93857">
        <w:rPr>
          <w:rFonts w:ascii="Times New Roman" w:hAnsi="Times New Roman" w:cs="Times New Roman"/>
          <w:sz w:val="36"/>
        </w:rPr>
        <w:t xml:space="preserve"> </w:t>
      </w:r>
      <w:r w:rsidR="002A2165">
        <w:rPr>
          <w:rFonts w:ascii="Times New Roman" w:hAnsi="Times New Roman" w:cs="Times New Roman"/>
          <w:sz w:val="36"/>
        </w:rPr>
        <w:t>recomenda-se utilizar códigos fáceis e não utilizar letras apenas números.</w:t>
      </w:r>
    </w:p>
    <w:p w14:paraId="7A8E6774" w14:textId="77777777" w:rsidR="004E4333" w:rsidRDefault="004E4333" w:rsidP="00D10462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4423CEFE" w14:textId="77777777" w:rsidR="00EA0082" w:rsidRDefault="00EA0082" w:rsidP="00D10462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2CC8B7DF" w14:textId="77777777" w:rsidR="00732172" w:rsidRDefault="00732172" w:rsidP="00D10462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2B42B86F" w14:textId="77777777" w:rsidR="00B93857" w:rsidRDefault="0047644E" w:rsidP="00B93857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911C88" wp14:editId="6E00606D">
                <wp:simplePos x="0" y="0"/>
                <wp:positionH relativeFrom="margin">
                  <wp:posOffset>524926</wp:posOffset>
                </wp:positionH>
                <wp:positionV relativeFrom="paragraph">
                  <wp:posOffset>473536</wp:posOffset>
                </wp:positionV>
                <wp:extent cx="1529395" cy="735903"/>
                <wp:effectExtent l="19050" t="19050" r="13970" b="26670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395" cy="73590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989F3" id="Retângulo 20" o:spid="_x0000_s1026" style="position:absolute;margin-left:41.35pt;margin-top:37.3pt;width:120.4pt;height:57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SoApAIAAJIFAAAOAAAAZHJzL2Uyb0RvYy54bWysVM1u2zAMvg/YOwi6r7aTZm2MOkXQIsOA&#10;og3aDj0rshQbkEVNUuJkj7NX2YuNkn8adMUOw3JwJJH8qO8TyavrQ6PIXlhXgy5odpZSIjSHstbb&#10;gn57Xn26pMR5pkumQIuCHoWj14uPH65ak4sJVKBKYQmCaJe3pqCV9yZPEscr0TB3BkZoNEqwDfO4&#10;tduktKxF9EYlkzT9nLRgS2OBC+fw9LYz0kXEl1Jw/yClE56oguLdfPza+N2Eb7K4YvnWMlPVvL8G&#10;+4dbNKzWmHSEumWekZ2t/4Bqam7BgfRnHJoEpKy5iByQTZa+YfNUMSMiFxTHmVEm9/9g+f1+bUld&#10;FnSC8mjW4Bs9Cv/rp97uFBA8RIVa43J0fDJr2+8cLgPdg7RN+Eci5BBVPY6qioMnHA+z2WQ+nc8o&#10;4Wi7mM7m6TSAJq/Rxjr/RUBDwqKgFl8tisn2d853roNLSKZhVSuF5yxXmrQFnV5maRojHKi6DNZg&#10;dHa7uVGW7Bk+/mqV4q9PfOKG11AabxM4dqziyh+V6BI8Con6II9JlyFUphhhGedC+6wzVawUXbbZ&#10;abIhInJWGgEDssRbjtg9wODZgQzYnQK9fwgVsbDH4J7634LHiJgZtB+Dm1qDfY+ZQlZ95s5/EKmT&#10;Jqi0gfKI1WOhaytn+KrGF7xjzq+ZxT7CksLZ4B/wIxXgS0G/oqQC++O98+CP5Y1WSlrsy4K67ztm&#10;BSXqq8bCn2fn56GR4+Z8dhHK1p5aNqcWvWtuAF8/wylkeFwGf6+GpbTQvOAIWYasaGKaY+6Ccm+H&#10;zY3v5gUOIS6Wy+iGzWuYv9NPhgfwoGqo0OfDC7OmL2OPDXAPQw+z/E01d74hUsNy50HWsdRfde31&#10;xsaPhdMPqTBZTvfR63WULn4DAAD//wMAUEsDBBQABgAIAAAAIQBgxRzw3gAAAAkBAAAPAAAAZHJz&#10;L2Rvd25yZXYueG1sTI/LTsMwEEX3SPyDNUjsqNP0kTbEqRASINgRQGyn8ZBE8SOK3Sb8PcMKlqN7&#10;dO+Z4jBbI840hs47BctFAoJc7XXnGgXvbw83OxAhotNovCMF3xTgUF5eFJhrP7lXOlexEVziQo4K&#10;2hiHXMpQt2QxLPxAjrMvP1qMfI6N1CNOXG6NTJNkKy12jhdaHOi+pbqvTlbB85Sa7rPBl6eqrz56&#10;v35cZnur1PXVfHcLItIc/2D41Wd1KNnp6E9OB2EU7NKMSQXZeguC81W62oA4MrhPNiDLQv7/oPwB&#10;AAD//wMAUEsBAi0AFAAGAAgAAAAhALaDOJL+AAAA4QEAABMAAAAAAAAAAAAAAAAAAAAAAFtDb250&#10;ZW50X1R5cGVzXS54bWxQSwECLQAUAAYACAAAACEAOP0h/9YAAACUAQAACwAAAAAAAAAAAAAAAAAv&#10;AQAAX3JlbHMvLnJlbHNQSwECLQAUAAYACAAAACEANUUqAKQCAACSBQAADgAAAAAAAAAAAAAAAAAu&#10;AgAAZHJzL2Uyb0RvYy54bWxQSwECLQAUAAYACAAAACEAYMUc8N4AAAAJAQAADwAAAAAAAAAAAAAA&#10;AAD+BAAAZHJzL2Rvd25yZXYueG1sUEsFBgAAAAAEAAQA8wAAAAkGAAAAAA==&#10;" filled="f" strokecolor="red" strokeweight="3pt">
                <w10:wrap anchorx="margin"/>
              </v:rect>
            </w:pict>
          </mc:Fallback>
        </mc:AlternateContent>
      </w:r>
      <w:r w:rsidR="00B93857">
        <w:rPr>
          <w:rFonts w:ascii="Times New Roman" w:hAnsi="Times New Roman" w:cs="Times New Roman"/>
          <w:b/>
          <w:i/>
          <w:sz w:val="36"/>
        </w:rPr>
        <w:t>Mercadoria/Produto/Insumo</w:t>
      </w:r>
      <w:r w:rsidR="00B93857" w:rsidRPr="006B60F2">
        <w:rPr>
          <w:rFonts w:ascii="Times New Roman" w:hAnsi="Times New Roman" w:cs="Times New Roman"/>
          <w:b/>
          <w:i/>
          <w:sz w:val="36"/>
        </w:rPr>
        <w:t>:</w:t>
      </w:r>
      <w:r w:rsidR="00B93857" w:rsidRPr="00D10462">
        <w:rPr>
          <w:noProof/>
          <w:lang w:eastAsia="pt-BR"/>
        </w:rPr>
        <w:t xml:space="preserve"> </w:t>
      </w:r>
      <w:r w:rsidR="00A5156D">
        <w:rPr>
          <w:rFonts w:ascii="Times New Roman" w:hAnsi="Times New Roman" w:cs="Times New Roman"/>
          <w:b/>
          <w:noProof/>
          <w:sz w:val="56"/>
          <w:szCs w:val="40"/>
          <w:lang w:eastAsia="pt-BR"/>
        </w:rPr>
        <w:drawing>
          <wp:anchor distT="0" distB="0" distL="114300" distR="114300" simplePos="0" relativeHeight="251696128" behindDoc="1" locked="0" layoutInCell="1" allowOverlap="1" wp14:anchorId="1F801954" wp14:editId="10587C5E">
            <wp:simplePos x="0" y="0"/>
            <wp:positionH relativeFrom="page">
              <wp:align>center</wp:align>
            </wp:positionH>
            <wp:positionV relativeFrom="paragraph">
              <wp:posOffset>919799</wp:posOffset>
            </wp:positionV>
            <wp:extent cx="8811895" cy="6207760"/>
            <wp:effectExtent l="0" t="0" r="0" b="0"/>
            <wp:wrapNone/>
            <wp:docPr id="45" name="Imagem 45" descr="D:\01 - Empresa Drape\3 - Construção\Logo\Logo\Marga d'agu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01 - Empresa Drape\3 - Construção\Logo\Logo\Marga d'agua\logo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811895" cy="620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333">
        <w:rPr>
          <w:noProof/>
          <w:lang w:eastAsia="pt-BR"/>
        </w:rPr>
        <w:drawing>
          <wp:inline distT="0" distB="0" distL="0" distR="0" wp14:anchorId="2DA7D540" wp14:editId="1AACCD72">
            <wp:extent cx="6120765" cy="922492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11472"/>
                    <a:stretch/>
                  </pic:blipFill>
                  <pic:spPr bwMode="auto">
                    <a:xfrm>
                      <a:off x="0" y="0"/>
                      <a:ext cx="6120765" cy="9224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AA4CAC" w14:textId="1DFF7620" w:rsidR="00B93857" w:rsidRDefault="00B93857" w:rsidP="00B93857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EA0082">
        <w:rPr>
          <w:rFonts w:ascii="Times New Roman" w:hAnsi="Times New Roman" w:cs="Times New Roman"/>
          <w:sz w:val="36"/>
        </w:rPr>
        <w:t>segunda</w:t>
      </w:r>
      <w:r w:rsidR="000B2A06">
        <w:rPr>
          <w:rFonts w:ascii="Times New Roman" w:hAnsi="Times New Roman" w:cs="Times New Roman"/>
          <w:sz w:val="36"/>
        </w:rPr>
        <w:t xml:space="preserve"> coluna será</w:t>
      </w:r>
      <w:r>
        <w:rPr>
          <w:rFonts w:ascii="Times New Roman" w:hAnsi="Times New Roman" w:cs="Times New Roman"/>
          <w:sz w:val="36"/>
        </w:rPr>
        <w:t xml:space="preserve"> </w:t>
      </w:r>
      <w:r w:rsidR="000B2A06">
        <w:rPr>
          <w:rFonts w:ascii="Times New Roman" w:hAnsi="Times New Roman" w:cs="Times New Roman"/>
          <w:sz w:val="36"/>
        </w:rPr>
        <w:t>a descrição do material</w:t>
      </w:r>
      <w:r>
        <w:rPr>
          <w:rFonts w:ascii="Times New Roman" w:hAnsi="Times New Roman" w:cs="Times New Roman"/>
          <w:sz w:val="36"/>
        </w:rPr>
        <w:t xml:space="preserve"> que você irá cadastrar o seu produto,</w:t>
      </w:r>
      <w:r w:rsidR="000B2A06">
        <w:rPr>
          <w:rFonts w:ascii="Times New Roman" w:hAnsi="Times New Roman" w:cs="Times New Roman"/>
          <w:sz w:val="36"/>
        </w:rPr>
        <w:t xml:space="preserve"> esse campo será preenchido apenas no cadastro, pois assim que colocar o código no material nas outras abas o mesmo será preenchido </w:t>
      </w:r>
      <w:r w:rsidR="008B6002">
        <w:rPr>
          <w:rFonts w:ascii="Times New Roman" w:hAnsi="Times New Roman" w:cs="Times New Roman"/>
          <w:sz w:val="36"/>
        </w:rPr>
        <w:t>automaticamente</w:t>
      </w:r>
      <w:r>
        <w:rPr>
          <w:rFonts w:ascii="Times New Roman" w:hAnsi="Times New Roman" w:cs="Times New Roman"/>
          <w:sz w:val="36"/>
        </w:rPr>
        <w:t xml:space="preserve">. </w:t>
      </w:r>
    </w:p>
    <w:p w14:paraId="554C2DDC" w14:textId="77777777" w:rsidR="00B93857" w:rsidRDefault="00B93857" w:rsidP="00B93857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C2167C">
        <w:rPr>
          <w:rFonts w:ascii="Times New Roman" w:hAnsi="Times New Roman" w:cs="Times New Roman"/>
          <w:b/>
          <w:sz w:val="36"/>
          <w:u w:val="single"/>
        </w:rPr>
        <w:t>Nunca</w:t>
      </w:r>
      <w:r w:rsidR="008B6002">
        <w:rPr>
          <w:rFonts w:ascii="Times New Roman" w:hAnsi="Times New Roman" w:cs="Times New Roman"/>
          <w:sz w:val="36"/>
          <w:u w:val="single"/>
        </w:rPr>
        <w:t xml:space="preserve"> </w:t>
      </w:r>
      <w:r w:rsidRPr="008B6002">
        <w:rPr>
          <w:rFonts w:ascii="Times New Roman" w:hAnsi="Times New Roman" w:cs="Times New Roman"/>
          <w:sz w:val="36"/>
          <w:u w:val="single"/>
        </w:rPr>
        <w:t>repita</w:t>
      </w:r>
      <w:r w:rsidRPr="00D10462">
        <w:rPr>
          <w:rFonts w:ascii="Times New Roman" w:hAnsi="Times New Roman" w:cs="Times New Roman"/>
          <w:sz w:val="36"/>
          <w:u w:val="single"/>
        </w:rPr>
        <w:t xml:space="preserve"> o material</w:t>
      </w:r>
      <w:r w:rsidR="008B6002">
        <w:rPr>
          <w:rFonts w:ascii="Times New Roman" w:hAnsi="Times New Roman" w:cs="Times New Roman"/>
          <w:sz w:val="36"/>
          <w:u w:val="single"/>
        </w:rPr>
        <w:t>.</w:t>
      </w:r>
    </w:p>
    <w:p w14:paraId="668846C8" w14:textId="77777777" w:rsidR="00E30C27" w:rsidRDefault="0047644E" w:rsidP="00E30C27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28E18D" wp14:editId="4B61CB78">
                <wp:simplePos x="0" y="0"/>
                <wp:positionH relativeFrom="margin">
                  <wp:posOffset>2046228</wp:posOffset>
                </wp:positionH>
                <wp:positionV relativeFrom="paragraph">
                  <wp:posOffset>452171</wp:posOffset>
                </wp:positionV>
                <wp:extent cx="938677" cy="736375"/>
                <wp:effectExtent l="19050" t="19050" r="13970" b="26035"/>
                <wp:wrapNone/>
                <wp:docPr id="26" name="Retângu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677" cy="7363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189AC" id="Retângulo 26" o:spid="_x0000_s1026" style="position:absolute;margin-left:161.1pt;margin-top:35.6pt;width:73.9pt;height:58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TcTpAIAAJEFAAAOAAAAZHJzL2Uyb0RvYy54bWysVMFu2zAMvQ/YPwi6r3aSNmmDOkXQIsOA&#10;oi3aDj0rshQbkEVNUuJkn7Nf2Y+Vkmw36IodhuXgSCL5qPdE8vJq3yiyE9bVoAs6OskpEZpDWetN&#10;Qb8/r76cU+I80yVToEVBD8LRq8XnT5etmYsxVKBKYQmCaDdvTUEr7808yxyvRMPcCRih0SjBNszj&#10;1m6y0rIW0RuVjfN8mrVgS2OBC+fw9CYZ6SLiSym4v5fSCU9UQfFuPn5t/K7DN1tcsvnGMlPVvLsG&#10;+4dbNKzWmHSAumGeka2t/4Bqam7BgfQnHJoMpKy5iByQzSh/x+apYkZELiiOM4NM7v/B8rvdgyV1&#10;WdDxlBLNGnyjR+F//9KbrQKCh6hQa9wcHZ/Mg+12DpeB7l7aJvwjEbKPqh4GVcXeE46HF5Pz6WxG&#10;CUfTbDKdzM4CZvYWbKzzXwU0JCwKavHRopZsd+t8cu1dQi4Nq1opPGdzpUlb0Mn5KM9jhANVl8Ea&#10;jM5u1tfKkh3Dt1+tcvx1iY/c8BpK420CxUQqrvxBiZTgUUiUB2mMU4ZQmGKAZZwL7UfJVLFSpGxn&#10;x8n6iMhZaQQMyBJvOWB3AL1nAumxkwKdfwgVsa6H4I7634KHiJgZtB+Cm1qD/YiZQlZd5uTfi5Sk&#10;CSqtoTxg8VhIXeUMX9X4grfM+QdmsY2w4XA0+Hv8SAX4UtCtKKnA/vzoPPhjdaOVkhbbsqDux5ZZ&#10;QYn6prHuL0anp6GP4+b0bDbGjT22rI8tettcA77+CIeQ4XEZ/L3ql9JC84ITZBmyoolpjrkLyr3t&#10;N9c+jQucQVwsl9ENe9cwf6ufDA/gQdVQoc/7F2ZNV8Ye6/8O+hZm83fVnHxDpIbl1oOsY6m/6drp&#10;jX0fC6ebUWGwHO+j19skXbwCAAD//wMAUEsDBBQABgAIAAAAIQCQO4af3gAAAAoBAAAPAAAAZHJz&#10;L2Rvd25yZXYueG1sTI/BTsMwDIbvSLxDZCRuLG2Y6FaaTggJENwooF29NrRVE6dqsrW8PebETpbl&#10;T7+/v9gtzoqTmULvSUO6SkAYqn3TU6vh8+PpZgMiRKQGrSej4ccE2JWXFwXmjZ/p3Zyq2AoOoZCj&#10;hi7GMZcy1J1xGFZ+NMS3bz85jLxOrWwmnDncWamS5E467Ik/dDiax87UQ3V0Gl5nZft9i28v1VB9&#10;DX79nGZbp/X11fJwDyKaJf7D8KfP6lCy08EfqQnCarhVSjGqIUt5MrDOEi53YHKTKZBlIc8rlL8A&#10;AAD//wMAUEsBAi0AFAAGAAgAAAAhALaDOJL+AAAA4QEAABMAAAAAAAAAAAAAAAAAAAAAAFtDb250&#10;ZW50X1R5cGVzXS54bWxQSwECLQAUAAYACAAAACEAOP0h/9YAAACUAQAACwAAAAAAAAAAAAAAAAAv&#10;AQAAX3JlbHMvLnJlbHNQSwECLQAUAAYACAAAACEAHJU3E6QCAACRBQAADgAAAAAAAAAAAAAAAAAu&#10;AgAAZHJzL2Uyb0RvYy54bWxQSwECLQAUAAYACAAAACEAkDuGn94AAAAKAQAADwAAAAAAAAAAAAAA&#10;AAD+BAAAZHJzL2Rvd25yZXYueG1sUEsFBgAAAAAEAAQA8wAAAAkGAAAAAA==&#10;" filled="f" strokecolor="red" strokeweight="3pt">
                <w10:wrap anchorx="margin"/>
              </v:rect>
            </w:pict>
          </mc:Fallback>
        </mc:AlternateContent>
      </w:r>
      <w:r w:rsidR="0086217E">
        <w:rPr>
          <w:rFonts w:ascii="Times New Roman" w:hAnsi="Times New Roman" w:cs="Times New Roman"/>
          <w:b/>
          <w:i/>
          <w:sz w:val="36"/>
        </w:rPr>
        <w:t>Tipo de medida</w:t>
      </w:r>
      <w:r w:rsidR="00E30C27" w:rsidRPr="006B60F2">
        <w:rPr>
          <w:rFonts w:ascii="Times New Roman" w:hAnsi="Times New Roman" w:cs="Times New Roman"/>
          <w:b/>
          <w:i/>
          <w:sz w:val="36"/>
        </w:rPr>
        <w:t>:</w:t>
      </w:r>
      <w:r w:rsidR="00E30C27" w:rsidRPr="00D10462">
        <w:rPr>
          <w:noProof/>
          <w:lang w:eastAsia="pt-BR"/>
        </w:rPr>
        <w:t xml:space="preserve"> </w:t>
      </w:r>
      <w:r w:rsidR="002D5601">
        <w:rPr>
          <w:noProof/>
          <w:lang w:eastAsia="pt-BR"/>
        </w:rPr>
        <w:drawing>
          <wp:inline distT="0" distB="0" distL="0" distR="0" wp14:anchorId="01C78DFE" wp14:editId="5F9F031E">
            <wp:extent cx="6120765" cy="91440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12248"/>
                    <a:stretch/>
                  </pic:blipFill>
                  <pic:spPr bwMode="auto">
                    <a:xfrm>
                      <a:off x="0" y="0"/>
                      <a:ext cx="612076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105C26" w14:textId="77777777" w:rsidR="00E30C27" w:rsidRDefault="00E30C27" w:rsidP="00E30C27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995B99">
        <w:rPr>
          <w:rFonts w:ascii="Times New Roman" w:hAnsi="Times New Roman" w:cs="Times New Roman"/>
          <w:sz w:val="36"/>
        </w:rPr>
        <w:t>terceira</w:t>
      </w:r>
      <w:r>
        <w:rPr>
          <w:rFonts w:ascii="Times New Roman" w:hAnsi="Times New Roman" w:cs="Times New Roman"/>
          <w:sz w:val="36"/>
        </w:rPr>
        <w:t xml:space="preserve"> coluna será o tipo de medida utilizada do material, tais como, Quilo, Litros, Caixas, Unidade e entre outros. </w:t>
      </w:r>
    </w:p>
    <w:p w14:paraId="2FABCA17" w14:textId="77777777" w:rsidR="007B01E3" w:rsidRDefault="0047644E" w:rsidP="007B01E3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47786E" wp14:editId="3AE3FF55">
                <wp:simplePos x="0" y="0"/>
                <wp:positionH relativeFrom="margin">
                  <wp:posOffset>2968625</wp:posOffset>
                </wp:positionH>
                <wp:positionV relativeFrom="paragraph">
                  <wp:posOffset>446192</wp:posOffset>
                </wp:positionV>
                <wp:extent cx="1391830" cy="880194"/>
                <wp:effectExtent l="19050" t="19050" r="18415" b="15240"/>
                <wp:wrapNone/>
                <wp:docPr id="25" name="Retâ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830" cy="88019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91150" id="Retângulo 25" o:spid="_x0000_s1026" style="position:absolute;margin-left:233.75pt;margin-top:35.15pt;width:109.6pt;height:69.3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QBowIAAJIFAAAOAAAAZHJzL2Uyb0RvYy54bWysVM1u2zAMvg/YOwi6r7bTdEuNOkXQIsOA&#10;oi3aDj0rspQYkEVNUuJkj7NX2YuVkmw36IodhvkgSyL5Ufz4c3G5bxXZCesa0BUtTnJKhOZQN3pd&#10;0e9Py08zSpxnumYKtKjoQTh6Of/44aIzpZjABlQtLEEQ7crOVHTjvSmzzPGNaJk7ASM0CiXYlnk8&#10;2nVWW9YhequySZ5/zjqwtbHAhXN4e52EdB7xpRTc30nphCeqovg2H1cb11VYs/kFK9eWmU3D+2ew&#10;f3hFyxqNTkeoa+YZ2drmD6i24RYcSH/Coc1AyoaLGANGU+RvonncMCNiLEiOMyNN7v/B8tvdvSVN&#10;XdHJGSWatZijB+F//9LrrQKCl8hQZ1yJio/m3vYnh9sQ7l7aNvwxELKPrB5GVsXeE46Xxel5MTtF&#10;8jnKZrO8OJ8G0OzV2ljnvwpoSdhU1GLWIplsd+N8Uh1UgjMNy0YpvGel0qSr6OmsyPNo4UA1dZAG&#10;obPr1ZWyZMcw+ctljl/v+EgNn6E0vibEmKKKO39QIjl4EBL5wTgmyUOoTDHCMs6F9kUSbVgtkrez&#10;Y2eDRYxZaQQMyBJfOWL3AINmAhmwEwO9fjAVsbBH4z70vxmPFtEzaD8at40G+15kCqPqPSf9gaRE&#10;TWBpBfUBq8dCaitn+LLBDN4w5++ZxT7CpONs8He4SAWYKeh3lGzA/nzvPuhjeaOUkg77sqLux5ZZ&#10;QYn6prHwz4vpNDRyPEzPvkzwYI8lq2OJ3rZXgNkvcAoZHrdB36thKy20zzhCFsEripjm6Lui3Nvh&#10;cOXTvMAhxMViEdWweQ3zN/rR8AAeWA0V+rR/Ztb0ZeyxAW5h6GFWvqnmpBssNSy2HmQTS/2V155v&#10;bPxYOP2QCpPl+By1Xkfp/AUAAP//AwBQSwMEFAAGAAgAAAAhAD5Q8RTfAAAACgEAAA8AAABkcnMv&#10;ZG93bnJldi54bWxMj8tOwzAQRfdI/IM1SOyo3VCSNM2kQkiAYEcAdTuNTRLFjyh2m/D3mBUsR/fo&#10;3jPlfjGandXke2cR1isBTNnGyd62CB/vjzc5MB/IStLOKoRv5WFfXV6UVEg32zd1rkPLYon1BSF0&#10;IYwF577plCG/cqOyMftyk6EQz6nlcqI5lhvNEyFSbqi3caGjUT10qhnqk0F4mRPdH1p6fa6H+nNw&#10;m6d1tjWI11fL/Q5YUEv4g+FXP6pDFZ2O7mSlZxphk2Z3EUXIxC2wCKR5mgE7IiQi3wKvSv7/heoH&#10;AAD//wMAUEsBAi0AFAAGAAgAAAAhALaDOJL+AAAA4QEAABMAAAAAAAAAAAAAAAAAAAAAAFtDb250&#10;ZW50X1R5cGVzXS54bWxQSwECLQAUAAYACAAAACEAOP0h/9YAAACUAQAACwAAAAAAAAAAAAAAAAAv&#10;AQAAX3JlbHMvLnJlbHNQSwECLQAUAAYACAAAACEAw3MEAaMCAACSBQAADgAAAAAAAAAAAAAAAAAu&#10;AgAAZHJzL2Uyb0RvYy54bWxQSwECLQAUAAYACAAAACEAPlDxFN8AAAAKAQAADwAAAAAAAAAAAAAA&#10;AAD9BAAAZHJzL2Rvd25yZXYueG1sUEsFBgAAAAAEAAQA8wAAAAkGAAAAAA==&#10;" filled="f" strokecolor="red" strokeweight="3pt">
                <w10:wrap anchorx="margin"/>
              </v:rect>
            </w:pict>
          </mc:Fallback>
        </mc:AlternateContent>
      </w:r>
      <w:r w:rsidR="007B01E3">
        <w:rPr>
          <w:rFonts w:ascii="Times New Roman" w:hAnsi="Times New Roman" w:cs="Times New Roman"/>
          <w:b/>
          <w:i/>
          <w:sz w:val="36"/>
        </w:rPr>
        <w:t>Tipo de medida</w:t>
      </w:r>
      <w:r w:rsidR="007B01E3" w:rsidRPr="006B60F2">
        <w:rPr>
          <w:rFonts w:ascii="Times New Roman" w:hAnsi="Times New Roman" w:cs="Times New Roman"/>
          <w:b/>
          <w:i/>
          <w:sz w:val="36"/>
        </w:rPr>
        <w:t>:</w:t>
      </w:r>
      <w:r w:rsidR="007B01E3" w:rsidRPr="00D10462">
        <w:rPr>
          <w:noProof/>
          <w:lang w:eastAsia="pt-BR"/>
        </w:rPr>
        <w:t xml:space="preserve"> </w:t>
      </w:r>
      <w:r w:rsidR="007B01E3">
        <w:rPr>
          <w:noProof/>
          <w:lang w:eastAsia="pt-BR"/>
        </w:rPr>
        <w:drawing>
          <wp:inline distT="0" distB="0" distL="0" distR="0" wp14:anchorId="57C744F5" wp14:editId="12AD461F">
            <wp:extent cx="6120765" cy="1042035"/>
            <wp:effectExtent l="0" t="0" r="0" b="5715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4953E" w14:textId="77777777" w:rsidR="007B01E3" w:rsidRDefault="007B01E3" w:rsidP="007B01E3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A35516">
        <w:rPr>
          <w:rFonts w:ascii="Times New Roman" w:hAnsi="Times New Roman" w:cs="Times New Roman"/>
          <w:sz w:val="36"/>
        </w:rPr>
        <w:t>quarta</w:t>
      </w:r>
      <w:r>
        <w:rPr>
          <w:rFonts w:ascii="Times New Roman" w:hAnsi="Times New Roman" w:cs="Times New Roman"/>
          <w:sz w:val="36"/>
        </w:rPr>
        <w:t xml:space="preserve"> coluna será </w:t>
      </w:r>
      <w:r w:rsidR="0047644E">
        <w:rPr>
          <w:rFonts w:ascii="Times New Roman" w:hAnsi="Times New Roman" w:cs="Times New Roman"/>
          <w:sz w:val="36"/>
        </w:rPr>
        <w:t xml:space="preserve">o </w:t>
      </w:r>
      <w:r w:rsidR="00A35516">
        <w:rPr>
          <w:rFonts w:ascii="Times New Roman" w:hAnsi="Times New Roman" w:cs="Times New Roman"/>
          <w:sz w:val="36"/>
        </w:rPr>
        <w:t>preço em que o produto inicia</w:t>
      </w:r>
      <w:r>
        <w:rPr>
          <w:rFonts w:ascii="Times New Roman" w:hAnsi="Times New Roman" w:cs="Times New Roman"/>
          <w:sz w:val="36"/>
        </w:rPr>
        <w:t xml:space="preserve">. </w:t>
      </w:r>
    </w:p>
    <w:p w14:paraId="4F8E50E7" w14:textId="77777777" w:rsidR="0086217E" w:rsidRDefault="0047644E" w:rsidP="0086217E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67C1F2" wp14:editId="53881A9C">
                <wp:simplePos x="0" y="0"/>
                <wp:positionH relativeFrom="margin">
                  <wp:posOffset>4343873</wp:posOffset>
                </wp:positionH>
                <wp:positionV relativeFrom="paragraph">
                  <wp:posOffset>440538</wp:posOffset>
                </wp:positionV>
                <wp:extent cx="1752009" cy="897711"/>
                <wp:effectExtent l="19050" t="19050" r="19685" b="17145"/>
                <wp:wrapNone/>
                <wp:docPr id="28" name="Retâ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009" cy="89771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BD012" id="Retângulo 28" o:spid="_x0000_s1026" style="position:absolute;margin-left:342.05pt;margin-top:34.7pt;width:137.95pt;height:70.7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2qowIAAJIFAAAOAAAAZHJzL2Uyb0RvYy54bWysVM1u2zAMvg/YOwi6r7azdmmNOkXQIsOA&#10;oivaDj0rshQbkEVNUuJkj7NX2YuNkmw36IodhvkgSyL5Ufz4c3m17xTZCeta0BUtTnJKhOZQt3pT&#10;0W9Pqw/nlDjPdM0UaFHRg3D0avH+3WVvSjGDBlQtLEEQ7creVLTx3pRZ5ngjOuZOwAiNQgm2Yx6P&#10;dpPVlvWI3qlsluefsh5sbSxw4Rze3iQhXUR8KQX3X6V0whNVUXybj6uN6zqs2eKSlRvLTNPy4Rns&#10;H17RsVaj0wnqhnlGtrb9A6pruQUH0p9w6DKQsuUixoDRFPmraB4bZkSMBclxZqLJ/T9Yfre7t6St&#10;KzrDTGnWYY4ehP/1U2+2CgheIkO9cSUqPpp7O5wcbkO4e2m78MdAyD6yephYFXtPOF4W8zPM1AUl&#10;HGXnF/N5UQTQ7MXaWOc/C+hI2FTUYtYimWx363xSHVWCMw2rVim8Z6XSpK/ox/Miz6OFA9XWQRqE&#10;zm7W18qSHcPkr1Y5foPjIzV8htL4mhBjiiru/EGJ5OBBSOQH45glD6EyxQTLOBfaF0nUsFokb2fH&#10;zkaLGLPSCBiQJb5ywh4ARs0EMmInBgb9YCpiYU/GQ+h/M54somfQfjLuWg32rcgURjV4TvojSYma&#10;wNIa6gNWj4XUVs7wVYsZvGXO3zOLfYQdh7PBf8VFKsBMwbCjpAH74637oI/ljVJKeuzLirrvW2YF&#10;JeqLxsK/KE5PQyPHw+nZfIYHeyxZH0v0trsGzH6BU8jwuA36Xo1baaF7xhGyDF5RxDRH3xXl3o6H&#10;a5/mBQ4hLpbLqIbNa5i/1Y+GB/DAaqjQp/0zs2YoY48NcAdjD7PyVTUn3WCpYbn1INtY6i+8Dnxj&#10;48fCGYZUmCzH56j1MkoXvwEAAP//AwBQSwMEFAAGAAgAAAAhAEf/K7PeAAAACgEAAA8AAABkcnMv&#10;ZG93bnJldi54bWxMj01PhDAQhu8m/odmTLy5LYQgIGVjTNToTdR4naUVCP0gtLvgv3c8ubeZzJN3&#10;nrfeb9awk17C6J2EZCeAadd5Nbpewsf7400BLER0Co13WsKPDrBvLi9qrJRf3Zs+tbFnFOJChRKG&#10;GOeK89AN2mLY+Vk7un37xWKkdem5WnClcGt4KkTOLY6OPgw464dBd1N7tBJe1tSMXz2+PrdT+zn5&#10;7Cm5La2U11fb/R2wqLf4D8OfPqlDQ04Hf3QqMCMhL7KEUBrKDBgBZS6o3EFCmogCeFPz8wrNLwAA&#10;AP//AwBQSwECLQAUAAYACAAAACEAtoM4kv4AAADhAQAAEwAAAAAAAAAAAAAAAAAAAAAAW0NvbnRl&#10;bnRfVHlwZXNdLnhtbFBLAQItABQABgAIAAAAIQA4/SH/1gAAAJQBAAALAAAAAAAAAAAAAAAAAC8B&#10;AABfcmVscy8ucmVsc1BLAQItABQABgAIAAAAIQAhx82qowIAAJIFAAAOAAAAAAAAAAAAAAAAAC4C&#10;AABkcnMvZTJvRG9jLnhtbFBLAQItABQABgAIAAAAIQBH/yuz3gAAAAoBAAAPAAAAAAAAAAAAAAAA&#10;AP0EAABkcnMvZG93bnJldi54bWxQSwUGAAAAAAQABADzAAAACAYAAAAA&#10;" filled="f" strokecolor="red" strokeweight="3pt">
                <w10:wrap anchorx="margin"/>
              </v:rect>
            </w:pict>
          </mc:Fallback>
        </mc:AlternateContent>
      </w:r>
      <w:r w:rsidR="0086217E">
        <w:rPr>
          <w:rFonts w:ascii="Times New Roman" w:hAnsi="Times New Roman" w:cs="Times New Roman"/>
          <w:b/>
          <w:i/>
          <w:sz w:val="36"/>
        </w:rPr>
        <w:t>Observação</w:t>
      </w:r>
      <w:r w:rsidR="0086217E" w:rsidRPr="006B60F2">
        <w:rPr>
          <w:rFonts w:ascii="Times New Roman" w:hAnsi="Times New Roman" w:cs="Times New Roman"/>
          <w:b/>
          <w:i/>
          <w:sz w:val="36"/>
        </w:rPr>
        <w:t>:</w:t>
      </w:r>
      <w:r w:rsidR="007B01E3">
        <w:rPr>
          <w:noProof/>
          <w:lang w:eastAsia="pt-BR"/>
        </w:rPr>
        <w:drawing>
          <wp:inline distT="0" distB="0" distL="0" distR="0" wp14:anchorId="2771A745" wp14:editId="4E2AB850">
            <wp:extent cx="6120765" cy="1042035"/>
            <wp:effectExtent l="0" t="0" r="0" b="5715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27E9E" w14:textId="77777777" w:rsidR="0086217E" w:rsidRDefault="0086217E" w:rsidP="00E84ECB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7B01E3">
        <w:rPr>
          <w:rFonts w:ascii="Times New Roman" w:hAnsi="Times New Roman" w:cs="Times New Roman"/>
          <w:sz w:val="36"/>
        </w:rPr>
        <w:t>Quinta</w:t>
      </w:r>
      <w:r>
        <w:rPr>
          <w:rFonts w:ascii="Times New Roman" w:hAnsi="Times New Roman" w:cs="Times New Roman"/>
          <w:sz w:val="36"/>
        </w:rPr>
        <w:t xml:space="preserve"> coluna é um campo aberto que deixamos para você deixar alguma anotação importante.</w:t>
      </w:r>
    </w:p>
    <w:p w14:paraId="3D803EED" w14:textId="77777777" w:rsidR="00075865" w:rsidRPr="001546DD" w:rsidRDefault="00075865" w:rsidP="00732172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5" w:name="_Toc95243993"/>
      <w:r w:rsidRPr="001546DD">
        <w:rPr>
          <w:rFonts w:ascii="Times New Roman" w:hAnsi="Times New Roman" w:cs="Times New Roman"/>
          <w:b/>
          <w:sz w:val="40"/>
        </w:rPr>
        <w:lastRenderedPageBreak/>
        <w:t xml:space="preserve">CONTROLE MENSAL </w:t>
      </w:r>
      <w:r w:rsidR="00F07ABC">
        <w:rPr>
          <w:rFonts w:ascii="Times New Roman" w:hAnsi="Times New Roman" w:cs="Times New Roman"/>
          <w:b/>
          <w:sz w:val="40"/>
        </w:rPr>
        <w:t>DE VENDAS</w:t>
      </w:r>
      <w:bookmarkEnd w:id="5"/>
    </w:p>
    <w:p w14:paraId="7BFAE788" w14:textId="77777777" w:rsidR="00756891" w:rsidRDefault="00756891" w:rsidP="0075689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Perfeito! Agora que já conheceu o “coração” da nossa planilha vamos a próxima etapa? </w:t>
      </w:r>
    </w:p>
    <w:p w14:paraId="639139A6" w14:textId="43DBBB42" w:rsidR="00756891" w:rsidRDefault="005533C4" w:rsidP="0075689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Assim como fizemos no Item acima iremos repetir o mesmo processo para que possa ter um melhor entendimento.</w:t>
      </w:r>
      <w:r w:rsidR="00CE4C7A">
        <w:rPr>
          <w:rFonts w:ascii="Times New Roman" w:hAnsi="Times New Roman" w:cs="Times New Roman"/>
          <w:sz w:val="36"/>
        </w:rPr>
        <w:t xml:space="preserve"> Segue </w:t>
      </w:r>
      <w:r w:rsidR="00F046EA">
        <w:rPr>
          <w:rFonts w:ascii="Times New Roman" w:hAnsi="Times New Roman" w:cs="Times New Roman"/>
          <w:sz w:val="36"/>
        </w:rPr>
        <w:t xml:space="preserve">abaixo </w:t>
      </w:r>
      <w:r w:rsidR="00CE4C7A">
        <w:rPr>
          <w:rFonts w:ascii="Times New Roman" w:hAnsi="Times New Roman" w:cs="Times New Roman"/>
          <w:sz w:val="36"/>
        </w:rPr>
        <w:t xml:space="preserve">o Layout do controle de </w:t>
      </w:r>
      <w:r w:rsidR="008E025A">
        <w:rPr>
          <w:rFonts w:ascii="Times New Roman" w:hAnsi="Times New Roman" w:cs="Times New Roman"/>
          <w:sz w:val="36"/>
        </w:rPr>
        <w:t>vendas</w:t>
      </w:r>
      <w:r w:rsidR="00CE4C7A">
        <w:rPr>
          <w:rFonts w:ascii="Times New Roman" w:hAnsi="Times New Roman" w:cs="Times New Roman"/>
          <w:sz w:val="36"/>
        </w:rPr>
        <w:t xml:space="preserve"> (vale saber que t</w:t>
      </w:r>
      <w:r w:rsidR="007B04BE">
        <w:rPr>
          <w:rFonts w:ascii="Times New Roman" w:hAnsi="Times New Roman" w:cs="Times New Roman"/>
          <w:sz w:val="36"/>
        </w:rPr>
        <w:t>odos os meses seguem o</w:t>
      </w:r>
      <w:r w:rsidR="00CE4C7A">
        <w:rPr>
          <w:rFonts w:ascii="Times New Roman" w:hAnsi="Times New Roman" w:cs="Times New Roman"/>
          <w:sz w:val="36"/>
        </w:rPr>
        <w:t xml:space="preserve"> mesmo padrão)</w:t>
      </w:r>
      <w:r w:rsidR="001D3598">
        <w:rPr>
          <w:rFonts w:ascii="Times New Roman" w:hAnsi="Times New Roman" w:cs="Times New Roman"/>
          <w:sz w:val="36"/>
        </w:rPr>
        <w:t>.</w:t>
      </w:r>
    </w:p>
    <w:p w14:paraId="555D8F36" w14:textId="77777777" w:rsidR="00075865" w:rsidRDefault="00DB5956" w:rsidP="00056D2E">
      <w:pPr>
        <w:jc w:val="both"/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w:drawing>
          <wp:inline distT="0" distB="0" distL="0" distR="0" wp14:anchorId="5A6FF6D1" wp14:editId="145C92D6">
            <wp:extent cx="6120765" cy="1057275"/>
            <wp:effectExtent l="0" t="0" r="0" b="9525"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BF8C4" w14:textId="77777777" w:rsidR="004D1CE6" w:rsidRDefault="004D1CE6" w:rsidP="00056D2E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  <w:t xml:space="preserve">Observa-se que possui algumas abas a mais, na qual iremos explica-las também. </w:t>
      </w:r>
    </w:p>
    <w:p w14:paraId="5A932B21" w14:textId="77777777" w:rsidR="004D1CE6" w:rsidRDefault="004D1CE6" w:rsidP="004D1CE6">
      <w:pPr>
        <w:rPr>
          <w:noProof/>
          <w:lang w:eastAsia="pt-BR"/>
        </w:rPr>
      </w:pPr>
      <w:r w:rsidRPr="006B60F2">
        <w:rPr>
          <w:rFonts w:ascii="Times New Roman" w:hAnsi="Times New Roman" w:cs="Times New Roman"/>
          <w:b/>
          <w:i/>
          <w:sz w:val="36"/>
        </w:rPr>
        <w:t>Código:</w:t>
      </w:r>
      <w:r w:rsidRPr="00D10462">
        <w:rPr>
          <w:noProof/>
          <w:lang w:eastAsia="pt-BR"/>
        </w:rPr>
        <w:t xml:space="preserve"> </w:t>
      </w:r>
    </w:p>
    <w:p w14:paraId="5AEA661B" w14:textId="77777777" w:rsidR="004D1CE6" w:rsidRDefault="002E0AA5" w:rsidP="004D1CE6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79C63A" wp14:editId="60B67888">
                <wp:simplePos x="0" y="0"/>
                <wp:positionH relativeFrom="margin">
                  <wp:align>left</wp:align>
                </wp:positionH>
                <wp:positionV relativeFrom="paragraph">
                  <wp:posOffset>232264</wp:posOffset>
                </wp:positionV>
                <wp:extent cx="574534" cy="847725"/>
                <wp:effectExtent l="19050" t="19050" r="16510" b="28575"/>
                <wp:wrapNone/>
                <wp:docPr id="31" name="Retângu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534" cy="8477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3F4DB" id="Retângulo 31" o:spid="_x0000_s1026" style="position:absolute;margin-left:0;margin-top:18.3pt;width:45.25pt;height:66.7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VYogIAAJEFAAAOAAAAZHJzL2Uyb0RvYy54bWysVMFu2zAMvQ/YPwi6r3bSZOmMOkXQIsOA&#10;oivaDj0rshQbkEVNUuJkn7Nf2Y+Nkmw36IodhvkgSyL5SD6RvLw6tIrshXUN6JJOznJKhOZQNXpb&#10;0m9P6w8XlDjPdMUUaFHSo3D0avn+3WVnCjGFGlQlLEEQ7YrOlLT23hRZ5ngtWubOwAiNQgm2ZR6P&#10;dptVlnWI3qpsmucfsw5sZSxw4Rze3iQhXUZ8KQX3X6V0whNVUozNx9XGdRPWbHnJiq1lpm54Hwb7&#10;hyha1mh0OkLdMM/IzjZ/QLUNt+BA+jMObQZSNlzEHDCbSf4qm8eaGRFzQXKcGWly/w+W3+3vLWmq&#10;kp5PKNGsxTd6EP7XT73dKSB4iQx1xhWo+GjubX9yuA3pHqRtwx8TIYfI6nFkVRw84Xg5X8zm5zNK&#10;OIouZovFdB4wsxdjY53/LKAlYVNSi48WuWT7W+eT6qASfGlYN0rhPSuUJh1GfjHJ82jhQDVVkAah&#10;s9vNtbJkz/Dt1+scv97xiRqGoTRGE1JMScWdPyqRHDwIifRgGtPkIRSmGGEZ50L7SRLVrBLJ2/zU&#10;2WARc1YaAQOyxChH7B5g0EwgA3ZioNcPpiLW9Wjcp/4349EiegbtR+O20WDfykxhVr3npD+QlKgJ&#10;LG2gOmLxWEhd5QxfN/iCt8z5e2axjbDhcDT4r7hIBfhS0O8oqcH+eOs+6GN1o5SSDtuypO77jllB&#10;ifqise4/TWaz0MfxMJsvpniwp5LNqUTv2mvA18fSxujiNuh7NWylhfYZJ8gqeEUR0xx9l5R7Oxyu&#10;fRoXOIO4WK2iGvauYf5WPxoewAOroUKfDs/Mmr6MPdb/HQwtzIpX1Zx0g6WG1c6DbGKpv/Da8419&#10;Hwunn1FhsJyeo9bLJF3+BgAA//8DAFBLAwQUAAYACAAAACEAmrXoR9sAAAAGAQAADwAAAGRycy9k&#10;b3ducmV2LnhtbEyPwU7DMBBE70j8g7VI3KidAikNcSqEBAhuBBDXbWySKPY6it0m/D3LCY6jGc28&#10;KXeLd+Jop9gH0pCtFAhLTTA9tRre3x4ubkDEhGTQBbIavm2EXXV6UmJhwkyv9linVnAJxQI1dCmN&#10;hZSx6azHuAqjJfa+wuQxsZxaaSacudw7uVYqlx574oUOR3vf2WaoD17D87x2/WeLL0/1UH8M4eox&#10;22y91udny90tiGSX9BeGX3xGh4qZ9uFAJgqngY8kDZd5DoLdrboGsefURmUgq1L+x69+AAAA//8D&#10;AFBLAQItABQABgAIAAAAIQC2gziS/gAAAOEBAAATAAAAAAAAAAAAAAAAAAAAAABbQ29udGVudF9U&#10;eXBlc10ueG1sUEsBAi0AFAAGAAgAAAAhADj9If/WAAAAlAEAAAsAAAAAAAAAAAAAAAAALwEAAF9y&#10;ZWxzLy5yZWxzUEsBAi0AFAAGAAgAAAAhAFsNtViiAgAAkQUAAA4AAAAAAAAAAAAAAAAALgIAAGRy&#10;cy9lMm9Eb2MueG1sUEsBAi0AFAAGAAgAAAAhAJq16EfbAAAABgEAAA8AAAAAAAAAAAAAAAAA/AQA&#10;AGRycy9kb3ducmV2LnhtbFBLBQYAAAAABAAEAPMAAAAEBgAAAAA=&#10;" filled="f" strokecolor="red" strokeweight="3pt">
                <w10:wrap anchorx="margin"/>
              </v:rect>
            </w:pict>
          </mc:Fallback>
        </mc:AlternateContent>
      </w:r>
      <w:r w:rsidR="001A6985">
        <w:rPr>
          <w:noProof/>
          <w:lang w:eastAsia="pt-BR"/>
        </w:rPr>
        <w:drawing>
          <wp:inline distT="0" distB="0" distL="0" distR="0" wp14:anchorId="533AF4F6" wp14:editId="17D46F5D">
            <wp:extent cx="6120765" cy="1057275"/>
            <wp:effectExtent l="0" t="0" r="0" b="9525"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C0C4C" w14:textId="77777777" w:rsidR="004D1CE6" w:rsidRDefault="004D1CE6" w:rsidP="004D1CE6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primeira coluna </w:t>
      </w:r>
      <w:r w:rsidR="00C3688E">
        <w:rPr>
          <w:rFonts w:ascii="Times New Roman" w:hAnsi="Times New Roman" w:cs="Times New Roman"/>
          <w:sz w:val="36"/>
        </w:rPr>
        <w:t>você irá inser</w:t>
      </w:r>
      <w:r w:rsidR="00F84646">
        <w:rPr>
          <w:rFonts w:ascii="Times New Roman" w:hAnsi="Times New Roman" w:cs="Times New Roman"/>
          <w:sz w:val="36"/>
        </w:rPr>
        <w:t>ir o código do material que foi vendido</w:t>
      </w:r>
      <w:r w:rsidR="00C3688E">
        <w:rPr>
          <w:rFonts w:ascii="Times New Roman" w:hAnsi="Times New Roman" w:cs="Times New Roman"/>
          <w:sz w:val="36"/>
        </w:rPr>
        <w:t>.</w:t>
      </w:r>
    </w:p>
    <w:p w14:paraId="7F50AE6D" w14:textId="77777777" w:rsidR="004D1CE6" w:rsidRDefault="004D1CE6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C2167C">
        <w:rPr>
          <w:rFonts w:ascii="Times New Roman" w:hAnsi="Times New Roman" w:cs="Times New Roman"/>
          <w:b/>
          <w:sz w:val="36"/>
          <w:u w:val="single"/>
        </w:rPr>
        <w:t>Nunca</w:t>
      </w:r>
      <w:r w:rsidRPr="00D10462">
        <w:rPr>
          <w:rFonts w:ascii="Times New Roman" w:hAnsi="Times New Roman" w:cs="Times New Roman"/>
          <w:sz w:val="36"/>
          <w:u w:val="single"/>
        </w:rPr>
        <w:t xml:space="preserve"> </w:t>
      </w:r>
      <w:r w:rsidR="00C3688E" w:rsidRPr="00C3688E">
        <w:rPr>
          <w:rFonts w:ascii="Times New Roman" w:hAnsi="Times New Roman" w:cs="Times New Roman"/>
          <w:sz w:val="36"/>
          <w:u w:val="single"/>
        </w:rPr>
        <w:t>repita</w:t>
      </w:r>
      <w:r w:rsidRPr="00C3688E">
        <w:rPr>
          <w:rFonts w:ascii="Times New Roman" w:hAnsi="Times New Roman" w:cs="Times New Roman"/>
          <w:sz w:val="36"/>
          <w:u w:val="single"/>
        </w:rPr>
        <w:t xml:space="preserve"> o mesmo código.</w:t>
      </w:r>
    </w:p>
    <w:p w14:paraId="55407E50" w14:textId="77777777" w:rsidR="009C40E2" w:rsidRDefault="009C40E2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263AA080" w14:textId="77777777" w:rsidR="009C40E2" w:rsidRDefault="009C40E2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322C1562" w14:textId="77777777" w:rsidR="009C40E2" w:rsidRDefault="009C40E2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603D23FF" w14:textId="77777777" w:rsidR="009C40E2" w:rsidRDefault="009C40E2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249ACDD9" w14:textId="77777777" w:rsidR="00597D6F" w:rsidRDefault="00597D6F" w:rsidP="00597D6F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lastRenderedPageBreak/>
        <w:t>Mercadoria/Produto/Insumo e Tipo de Medida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61D7B9FF" w14:textId="5FAB9A28" w:rsidR="00C3688E" w:rsidRDefault="00CA1ABA" w:rsidP="00C3688E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C10F23" wp14:editId="486E8F13">
                <wp:simplePos x="0" y="0"/>
                <wp:positionH relativeFrom="margin">
                  <wp:posOffset>561340</wp:posOffset>
                </wp:positionH>
                <wp:positionV relativeFrom="paragraph">
                  <wp:posOffset>233824</wp:posOffset>
                </wp:positionV>
                <wp:extent cx="2279806" cy="849664"/>
                <wp:effectExtent l="19050" t="19050" r="25400" b="26670"/>
                <wp:wrapNone/>
                <wp:docPr id="34" name="Retângul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806" cy="84966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D3B4F2" id="Retângulo 34" o:spid="_x0000_s1026" style="position:absolute;margin-left:44.2pt;margin-top:18.4pt;width:179.5pt;height:66.9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J2PowIAAJIFAAAOAAAAZHJzL2Uyb0RvYy54bWysVM1uGjEQvlfqO1i+N7tQQgjKEqFEVJWi&#10;BCWpcjZem13J9ri2YaGP01fpi3Xs/QlKox6qclg8nplvPN/8XF0ftCJ74XwNpqCjs5wSYTiUtdkW&#10;9Nvz6tOMEh+YKZkCIwp6FJ5eLz5+uGrsXIyhAlUKRxDE+HljC1qFYOdZ5nklNPNnYIVBpQSnWUDR&#10;bbPSsQbRtcrGeT7NGnCldcCF93h72yrpIuFLKXh4kNKLQFRB8W0hfV36buI3W1yx+dYxW9W8ewb7&#10;h1doVhsMOkDdssDIztV/QOmaO/AgwxkHnYGUNRcpB8xmlL/J5qliVqRckBxvB5r8/4Pl9/u1I3VZ&#10;0M8TSgzTWKNHEX79NNudAoKXyFBj/RwNn+zadZLHY0z3IJ2O/5gIOSRWjwOr4hAIx8vx+OJylk8p&#10;4aibTS6n0wSavXpb58MXAZrEQ0EdVi2RyfZ3PmBENO1NYjADq1qpVDllSINPn43yPHl4UHUZtdHO&#10;u+3mRjmyZ1j81SrHX8wG0U7MUFIGL2OObVbpFI5KRAxlHoVEfmIebYTYmWKAZZwLE0atqmKlaKOd&#10;nwbrPVLoBBiRJb5ywO4AessWpMdu39zZR1eRGntw7lL/m/PgkSKDCYOzrg249zJTmFUXubXvSWqp&#10;iSxtoDxi9zhox8pbvqqxgnfMhzVzOEc4cbgbwgN+pAKsFHQnSipwP967j/bY3qilpMG5LKj/vmNO&#10;UKK+Gmz8y9FkEgc5CZPzizEK7lSzOdWYnb4BrP4It5Dl6Rjtg+qP0oF+wRWyjFFRxQzH2AXlwfXC&#10;TWj3BS4hLpbLZIbDa1m4M0+WR/DIauzQ58MLc7Zr44ADcA/9DLP5m25ubaOngeUugKxTq7/y2vGN&#10;g58ap1tScbOcysnqdZUufgMAAP//AwBQSwMEFAAGAAgAAAAhAMWfDLbcAAAACQEAAA8AAABkcnMv&#10;ZG93bnJldi54bWxMj0FPhDAQhe8m/odmTLy5ZVcCiJSNMVGjN1HjdZZWILRTQrsL/nvHkx7nvS9v&#10;3qv2q7PiZOYweFKw3SQgDLVeD9QpeH97uCpAhIik0XoyCr5NgH19flZhqf1Cr+bUxE5wCIUSFfQx&#10;TqWUoe2Nw7DxkyH2vvzsMPI5d1LPuHC4s3KXJJl0OBB/6HEy971px+boFDwvOzt8dvjy1IzNx+jT&#10;x21+45S6vFjvbkFEs8Y/GH7rc3WoudPBH0kHYRUURcqkguuMF7CfpjkLBwbzJANZV/L/gvoHAAD/&#10;/wMAUEsBAi0AFAAGAAgAAAAhALaDOJL+AAAA4QEAABMAAAAAAAAAAAAAAAAAAAAAAFtDb250ZW50&#10;X1R5cGVzXS54bWxQSwECLQAUAAYACAAAACEAOP0h/9YAAACUAQAACwAAAAAAAAAAAAAAAAAvAQAA&#10;X3JlbHMvLnJlbHNQSwECLQAUAAYACAAAACEAUnidj6MCAACSBQAADgAAAAAAAAAAAAAAAAAuAgAA&#10;ZHJzL2Uyb0RvYy54bWxQSwECLQAUAAYACAAAACEAxZ8MttwAAAAJAQAADwAAAAAAAAAAAAAAAAD9&#10;BAAAZHJzL2Rvd25yZXYueG1sUEsFBgAAAAAEAAQA8wAAAAYGAAAAAA=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66699EE7" wp14:editId="5545DFCC">
            <wp:extent cx="6120765" cy="1057275"/>
            <wp:effectExtent l="0" t="0" r="0" b="9525"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7665F" w14:textId="77777777" w:rsidR="00C3688E" w:rsidRDefault="00C3688E" w:rsidP="00C3688E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597D6F">
        <w:rPr>
          <w:rFonts w:ascii="Times New Roman" w:hAnsi="Times New Roman" w:cs="Times New Roman"/>
          <w:sz w:val="36"/>
        </w:rPr>
        <w:t>segunda</w:t>
      </w:r>
      <w:r>
        <w:rPr>
          <w:rFonts w:ascii="Times New Roman" w:hAnsi="Times New Roman" w:cs="Times New Roman"/>
          <w:sz w:val="36"/>
        </w:rPr>
        <w:t xml:space="preserve"> </w:t>
      </w:r>
      <w:r w:rsidR="00597D6F">
        <w:rPr>
          <w:rFonts w:ascii="Times New Roman" w:hAnsi="Times New Roman" w:cs="Times New Roman"/>
          <w:sz w:val="36"/>
        </w:rPr>
        <w:t xml:space="preserve">e terceira </w:t>
      </w:r>
      <w:r>
        <w:rPr>
          <w:rFonts w:ascii="Times New Roman" w:hAnsi="Times New Roman" w:cs="Times New Roman"/>
          <w:sz w:val="36"/>
        </w:rPr>
        <w:t>coluna você</w:t>
      </w:r>
      <w:r w:rsidR="00B90AE8">
        <w:rPr>
          <w:rFonts w:ascii="Times New Roman" w:hAnsi="Times New Roman" w:cs="Times New Roman"/>
          <w:sz w:val="36"/>
        </w:rPr>
        <w:t xml:space="preserve"> </w:t>
      </w:r>
      <w:r w:rsidR="00B90AE8" w:rsidRPr="00B90AE8">
        <w:rPr>
          <w:rFonts w:ascii="Times New Roman" w:hAnsi="Times New Roman" w:cs="Times New Roman"/>
          <w:sz w:val="36"/>
          <w:u w:val="single"/>
        </w:rPr>
        <w:t>não</w:t>
      </w:r>
      <w:r w:rsidRPr="00B90AE8">
        <w:rPr>
          <w:rFonts w:ascii="Times New Roman" w:hAnsi="Times New Roman" w:cs="Times New Roman"/>
          <w:sz w:val="36"/>
          <w:u w:val="single"/>
        </w:rPr>
        <w:t xml:space="preserve"> </w:t>
      </w:r>
      <w:r w:rsidR="00AE5908" w:rsidRPr="00B90AE8">
        <w:rPr>
          <w:rFonts w:ascii="Times New Roman" w:hAnsi="Times New Roman" w:cs="Times New Roman"/>
          <w:sz w:val="36"/>
          <w:u w:val="single"/>
        </w:rPr>
        <w:t>precisará</w:t>
      </w:r>
      <w:r w:rsidR="00597D6F">
        <w:rPr>
          <w:rFonts w:ascii="Times New Roman" w:hAnsi="Times New Roman" w:cs="Times New Roman"/>
          <w:sz w:val="36"/>
        </w:rPr>
        <w:t xml:space="preserve"> inserir nada pois será preenchido automaticamente assim que colocar o código na </w:t>
      </w:r>
      <w:r w:rsidR="00C93902">
        <w:rPr>
          <w:rFonts w:ascii="Times New Roman" w:hAnsi="Times New Roman" w:cs="Times New Roman"/>
          <w:sz w:val="36"/>
        </w:rPr>
        <w:t>primeira coluna</w:t>
      </w:r>
      <w:r>
        <w:rPr>
          <w:rFonts w:ascii="Times New Roman" w:hAnsi="Times New Roman" w:cs="Times New Roman"/>
          <w:sz w:val="36"/>
        </w:rPr>
        <w:t>.</w:t>
      </w:r>
      <w:r w:rsidR="00597D6F">
        <w:rPr>
          <w:rFonts w:ascii="Times New Roman" w:hAnsi="Times New Roman" w:cs="Times New Roman"/>
          <w:sz w:val="36"/>
        </w:rPr>
        <w:t xml:space="preserve"> O preenchimento automático ocorre devido a você já ter cadastrado eles na planilha anterior.</w:t>
      </w:r>
    </w:p>
    <w:p w14:paraId="32EF1238" w14:textId="77777777" w:rsidR="004E7923" w:rsidRDefault="004E7923" w:rsidP="004E7923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Quantidade Vendida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189AC1AB" w14:textId="77777777" w:rsidR="004E7923" w:rsidRDefault="004E7923" w:rsidP="004E7923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D7C97F0" wp14:editId="3FDDBA6A">
                <wp:simplePos x="0" y="0"/>
                <wp:positionH relativeFrom="margin">
                  <wp:posOffset>2839249</wp:posOffset>
                </wp:positionH>
                <wp:positionV relativeFrom="paragraph">
                  <wp:posOffset>238159</wp:posOffset>
                </wp:positionV>
                <wp:extent cx="550258" cy="847725"/>
                <wp:effectExtent l="19050" t="19050" r="21590" b="28575"/>
                <wp:wrapNone/>
                <wp:docPr id="59" name="Retângul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258" cy="8477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E9112" id="Retângulo 59" o:spid="_x0000_s1026" style="position:absolute;margin-left:223.55pt;margin-top:18.75pt;width:43.35pt;height:66.7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E/6owIAAJEFAAAOAAAAZHJzL2Uyb0RvYy54bWysVMFu2zAMvQ/YPwi6r3ayZG2NOkXQIsOA&#10;oi3aDj0rshQbkEVNUuJkn7Nf2Y+Vkmw36IodhuXgSCL5qPdE8uJy3yqyE9Y1oEs6OckpEZpD1ehN&#10;Sb8/rT6dUeI80xVToEVJD8LRy8XHDxedKcQUalCVsARBtCs6U9Lae1NkmeO1aJk7ASM0GiXYlnnc&#10;2k1WWdYhequyaZ5/yTqwlbHAhXN4ep2MdBHxpRTc30nphCeqpHg3H782ftfhmy0uWLGxzNQN76/B&#10;/uEWLWs0Jh2hrplnZGubP6DahltwIP0JhzYDKRsuIgdkM8nfsHmsmRGRC4rjzCiT+3+w/HZ3b0lT&#10;lXR+TolmLb7Rg/C/f+nNVgHBQ1SoM65Ax0dzb/udw2Wgu5e2Df9IhOyjqodRVbH3hOPhfJ5P51gG&#10;HE1ns9PT6TxgZq/Bxjr/VUBLwqKkFh8tasl2N84n18El5NKwapTCc1YoTbqSfj6b5HmMcKCaKliD&#10;0dnN+kpZsmP49qtVjr8+8ZEbXkNpvE2gmEjFlT8okRI8CInyII1pyhAKU4ywjHOh/SSZalaJlG1+&#10;nGyIiJyVRsCALPGWI3YPMHgmkAE7KdD7h1AR63oM7qn/LXiMiJlB+zG4bTTY95gpZNVnTv6DSEma&#10;oNIaqgMWj4XUVc7wVYMveMOcv2cW2wgbDkeDv8OPVIAvBf2Kkhrsz/fOgz9WN1op6bAtS+p+bJkV&#10;lKhvGuv+fDKbhT6Om9n8dIobe2xZH1v0tr0CfP0JDiHD4zL4ezUspYX2GSfIMmRFE9Mcc5eUezts&#10;rnwaFziDuFguoxv2rmH+Rj8aHsCDqqFCn/bPzJq+jD3W/y0MLcyKN9WcfEOkhuXWg2xiqb/q2uuN&#10;fR8Lp59RYbAc76PX6yRdvAAAAP//AwBQSwMEFAAGAAgAAAAhABu/V0LeAAAACgEAAA8AAABkcnMv&#10;ZG93bnJldi54bWxMj0FPg0AQhe8m/ofNmHizC4VKRZbGmKixN9HG65YdgcDOEnZb8N87nvQ4mS/v&#10;fa/YLXYQZ5x850hBvIpAINXOdNQo+Hh/utmC8EGT0YMjVPCNHnbl5UWhc+NmesNzFRrBIeRzraAN&#10;Ycyl9HWLVvuVG5H49+UmqwOfUyPNpGcOt4NcR9GttLojbmj1iI8t1n11sgpe5/XQfTZ6/1L11aF3&#10;6XOc3Vmlrq+Wh3sQAZfwB8OvPqtDyU5HdyLjxaAgTbOYUQVJtgHBwCZJeMuRySyOQJaF/D+h/AEA&#10;AP//AwBQSwECLQAUAAYACAAAACEAtoM4kv4AAADhAQAAEwAAAAAAAAAAAAAAAAAAAAAAW0NvbnRl&#10;bnRfVHlwZXNdLnhtbFBLAQItABQABgAIAAAAIQA4/SH/1gAAAJQBAAALAAAAAAAAAAAAAAAAAC8B&#10;AABfcmVscy8ucmVsc1BLAQItABQABgAIAAAAIQAgEE/6owIAAJEFAAAOAAAAAAAAAAAAAAAAAC4C&#10;AABkcnMvZTJvRG9jLnhtbFBLAQItABQABgAIAAAAIQAbv1dC3gAAAAoBAAAPAAAAAAAAAAAAAAAA&#10;AP0EAABkcnMvZG93bnJldi54bWxQSwUGAAAAAAQABADzAAAACAYAAAAA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38454163" wp14:editId="53EA3460">
            <wp:extent cx="6120765" cy="1057275"/>
            <wp:effectExtent l="0" t="0" r="0" b="9525"/>
            <wp:docPr id="60" name="Image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47000" w14:textId="77777777" w:rsidR="004E7923" w:rsidRDefault="004E7923" w:rsidP="004E7923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Na quarta coluna você irá inserir a quantidade de mercadoria que foi vendida.</w:t>
      </w:r>
    </w:p>
    <w:p w14:paraId="3949704A" w14:textId="77777777" w:rsidR="00ED2038" w:rsidRDefault="00ED2038" w:rsidP="00ED2038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Variação do preço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51659AE0" w14:textId="77777777" w:rsidR="00ED2038" w:rsidRDefault="00ED2038" w:rsidP="00ED2038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836AB" wp14:editId="19861843">
                <wp:simplePos x="0" y="0"/>
                <wp:positionH relativeFrom="margin">
                  <wp:posOffset>3365068</wp:posOffset>
                </wp:positionH>
                <wp:positionV relativeFrom="paragraph">
                  <wp:posOffset>221941</wp:posOffset>
                </wp:positionV>
                <wp:extent cx="550258" cy="847725"/>
                <wp:effectExtent l="19050" t="19050" r="21590" b="28575"/>
                <wp:wrapNone/>
                <wp:docPr id="36" name="Retâ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258" cy="8477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B4A0D" id="Retângulo 36" o:spid="_x0000_s1026" style="position:absolute;margin-left:264.95pt;margin-top:17.5pt;width:43.35pt;height:66.7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0w9ogIAAJEFAAAOAAAAZHJzL2Uyb0RvYy54bWysVMFu2zAMvQ/YPwi6r3aypO2MOkXQIsOA&#10;oi3aDj0rshQbkEVNUuJkn7Nf2Y+Vkmw36IodhvkgSyL5SD6RvLjct4rshHUN6JJOTnJKhOZQNXpT&#10;0u9Pq0/nlDjPdMUUaFHSg3D0cvHxw0VnCjGFGlQlLEEQ7YrOlLT23hRZ5ngtWuZOwAiNQgm2ZR6P&#10;dpNVlnWI3qpsmuenWQe2Mha4cA5vr5OQLiK+lIL7Oymd8ESVFGPzcbVxXYc1W1ywYmOZqRveh8H+&#10;IYqWNRqdjlDXzDOytc0fUG3DLTiQ/oRDm4GUDRcxB8xmkr/J5rFmRsRckBxnRprc/4Plt7t7S5qq&#10;pJ9PKdGsxTd6EP73L73ZKiB4iQx1xhWo+GjubX9yuA3p7qVtwx8TIfvI6mFkVew94Xg5n+fTOZYB&#10;R9H57OxsOg+Y2auxsc5/FdCSsCmpxUeLXLLdjfNJdVAJvjSsGqXwnhVKkw4jP5/kebRwoJoqSIPQ&#10;2c36SlmyY/j2q1WOX+/4SA3DUBqjCSmmpOLOH5RIDh6ERHowjWnyEApTjLCMc6H9JIlqVonkbX7s&#10;bLCIOSuNgAFZYpQjdg8waCaQATsx0OsHUxHrejTuU/+b8WgRPYP2o3HbaLDvZaYwq95z0h9IStQE&#10;ltZQHbB4LKSucoavGnzBG+b8PbPYRthwOBr8HS5SAb4U9DtKarA/37sP+ljdKKWkw7YsqfuxZVZQ&#10;or5prPsvk9ks9HE8zOZnUzzYY8n6WKK37RXg609wCBket0Hfq2ErLbTPOEGWwSuKmObou6Tc2+Fw&#10;5dO4wBnExXIZ1bB3DfM3+tHwAB5YDRX6tH9m1vRl7LH+b2FoYVa8qeakGyw1LLceZBNL/ZXXnm/s&#10;+1g4/YwKg+X4HLVeJ+niBQAA//8DAFBLAwQUAAYACAAAACEAi02xfN4AAAAKAQAADwAAAGRycy9k&#10;b3ducmV2LnhtbEyPTU+EMBRF9yb+h+aZuHMKKHVAysSYqHF2osbtG1qB0A9COwP+e58rXb68k3vP&#10;rXarNeyk5zB4JyHdJMC0a70aXCfh/e3xagssRHQKjXdawrcOsKvPzyoslV/cqz41sWMU4kKJEvoY&#10;p5Lz0PbaYtj4STv6ffnZYqRz7riacaFwa3iWJIJbHBw19Djph163Y3O0El6WzAyfHe6fm7H5GP3N&#10;U3pbWCkvL9b7O2BRr/EPhl99UoeanA7+6FRgRkKeFQWhEq5z2kSASIUAdiBSbHPgdcX/T6h/AAAA&#10;//8DAFBLAQItABQABgAIAAAAIQC2gziS/gAAAOEBAAATAAAAAAAAAAAAAAAAAAAAAABbQ29udGVu&#10;dF9UeXBlc10ueG1sUEsBAi0AFAAGAAgAAAAhADj9If/WAAAAlAEAAAsAAAAAAAAAAAAAAAAALwEA&#10;AF9yZWxzLy5yZWxzUEsBAi0AFAAGAAgAAAAhALVTTD2iAgAAkQUAAA4AAAAAAAAAAAAAAAAALgIA&#10;AGRycy9lMm9Eb2MueG1sUEsBAi0AFAAGAAgAAAAhAItNsXzeAAAACgEAAA8AAAAAAAAAAAAAAAAA&#10;/AQAAGRycy9kb3ducmV2LnhtbFBLBQYAAAAABAAEAPMAAAAHBgAAAAA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485D8986" wp14:editId="4771A296">
            <wp:extent cx="6120765" cy="1057275"/>
            <wp:effectExtent l="0" t="0" r="0" b="9525"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374F7" w14:textId="77777777" w:rsidR="00ED2038" w:rsidRDefault="00ED2038" w:rsidP="00ED2038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A quinta coluna você irá utilizar </w:t>
      </w:r>
      <w:r w:rsidR="001926D0">
        <w:rPr>
          <w:rFonts w:ascii="Times New Roman" w:hAnsi="Times New Roman" w:cs="Times New Roman"/>
          <w:sz w:val="36"/>
        </w:rPr>
        <w:t>somente se</w:t>
      </w:r>
      <w:r>
        <w:rPr>
          <w:rFonts w:ascii="Times New Roman" w:hAnsi="Times New Roman" w:cs="Times New Roman"/>
          <w:sz w:val="36"/>
        </w:rPr>
        <w:t xml:space="preserve"> o valor de seu produto sofreu diminuição ou aumento de preço, como por exemplo, o valor do produto era de R$10,00 e foi para R$5,00, então deverá colocar “-5”</w:t>
      </w:r>
      <w:r w:rsidR="00BA4B88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o produto sofreu 5 reais de desconto</w:t>
      </w:r>
      <w:r w:rsidR="00BA4B88">
        <w:rPr>
          <w:rFonts w:ascii="Times New Roman" w:hAnsi="Times New Roman" w:cs="Times New Roman"/>
          <w:sz w:val="36"/>
        </w:rPr>
        <w:t xml:space="preserve"> </w:t>
      </w:r>
      <w:r w:rsidR="00BA4B88" w:rsidRPr="00BA4B88">
        <w:rPr>
          <w:rFonts w:ascii="Times New Roman" w:hAnsi="Times New Roman" w:cs="Times New Roman"/>
          <w:sz w:val="36"/>
          <w:u w:val="single"/>
        </w:rPr>
        <w:t xml:space="preserve">(nunca esqueça do sinal </w:t>
      </w:r>
      <w:r w:rsidR="00BA4B88">
        <w:rPr>
          <w:rFonts w:ascii="Times New Roman" w:hAnsi="Times New Roman" w:cs="Times New Roman"/>
          <w:sz w:val="36"/>
          <w:u w:val="single"/>
        </w:rPr>
        <w:t>{</w:t>
      </w:r>
      <w:r w:rsidR="00BA4B88" w:rsidRPr="00BA4B88">
        <w:rPr>
          <w:rFonts w:ascii="Times New Roman" w:hAnsi="Times New Roman" w:cs="Times New Roman"/>
          <w:b/>
          <w:i/>
          <w:sz w:val="36"/>
          <w:u w:val="single"/>
        </w:rPr>
        <w:t>-</w:t>
      </w:r>
      <w:r w:rsidR="00BA4B88" w:rsidRPr="00BA4B88">
        <w:rPr>
          <w:rFonts w:ascii="Times New Roman" w:hAnsi="Times New Roman" w:cs="Times New Roman"/>
          <w:sz w:val="36"/>
          <w:u w:val="single"/>
        </w:rPr>
        <w:t>}</w:t>
      </w:r>
      <w:r w:rsidR="00BA4B88">
        <w:rPr>
          <w:rFonts w:ascii="Times New Roman" w:hAnsi="Times New Roman" w:cs="Times New Roman"/>
          <w:sz w:val="36"/>
          <w:u w:val="single"/>
        </w:rPr>
        <w:t xml:space="preserve"> </w:t>
      </w:r>
      <w:r w:rsidR="00BA4B88" w:rsidRPr="00BA4B88">
        <w:rPr>
          <w:rFonts w:ascii="Times New Roman" w:hAnsi="Times New Roman" w:cs="Times New Roman"/>
          <w:sz w:val="36"/>
          <w:u w:val="single"/>
        </w:rPr>
        <w:t>para descontos)</w:t>
      </w:r>
      <w:r>
        <w:rPr>
          <w:rFonts w:ascii="Times New Roman" w:hAnsi="Times New Roman" w:cs="Times New Roman"/>
          <w:sz w:val="36"/>
        </w:rPr>
        <w:t xml:space="preserve"> se o valor </w:t>
      </w:r>
      <w:r w:rsidR="00BA4B88">
        <w:rPr>
          <w:rFonts w:ascii="Times New Roman" w:hAnsi="Times New Roman" w:cs="Times New Roman"/>
          <w:sz w:val="36"/>
        </w:rPr>
        <w:t>tivesse aumentado</w:t>
      </w:r>
      <w:r w:rsidR="00664911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para R$15,00 então iria colocar apenas “5”</w:t>
      </w:r>
      <w:r w:rsidR="001926D0">
        <w:rPr>
          <w:rFonts w:ascii="Times New Roman" w:hAnsi="Times New Roman" w:cs="Times New Roman"/>
          <w:sz w:val="36"/>
        </w:rPr>
        <w:t>, e se não houver mudança de preço apenas deixe em branco ou coloque “0”</w:t>
      </w:r>
      <w:r>
        <w:rPr>
          <w:rFonts w:ascii="Times New Roman" w:hAnsi="Times New Roman" w:cs="Times New Roman"/>
          <w:sz w:val="36"/>
        </w:rPr>
        <w:t>.</w:t>
      </w:r>
    </w:p>
    <w:p w14:paraId="33DB0FA8" w14:textId="77777777" w:rsidR="00B859A3" w:rsidRDefault="004E4F56" w:rsidP="00B859A3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lastRenderedPageBreak/>
        <w:t>Preço Atual</w:t>
      </w:r>
      <w:r w:rsidR="00B859A3" w:rsidRPr="006B60F2">
        <w:rPr>
          <w:rFonts w:ascii="Times New Roman" w:hAnsi="Times New Roman" w:cs="Times New Roman"/>
          <w:b/>
          <w:i/>
          <w:sz w:val="36"/>
        </w:rPr>
        <w:t>:</w:t>
      </w:r>
      <w:r w:rsidR="00B859A3" w:rsidRPr="00D10462">
        <w:rPr>
          <w:noProof/>
          <w:lang w:eastAsia="pt-BR"/>
        </w:rPr>
        <w:t xml:space="preserve"> </w:t>
      </w:r>
    </w:p>
    <w:p w14:paraId="75F47765" w14:textId="74A78B32" w:rsidR="00B859A3" w:rsidRDefault="005F0790" w:rsidP="00B859A3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E5D772" wp14:editId="5A93E131">
                <wp:simplePos x="0" y="0"/>
                <wp:positionH relativeFrom="margin">
                  <wp:posOffset>3931611</wp:posOffset>
                </wp:positionH>
                <wp:positionV relativeFrom="paragraph">
                  <wp:posOffset>217333</wp:posOffset>
                </wp:positionV>
                <wp:extent cx="477430" cy="851535"/>
                <wp:effectExtent l="19050" t="19050" r="18415" b="24765"/>
                <wp:wrapNone/>
                <wp:docPr id="38" name="Retâ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430" cy="8515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02C03" id="Retângulo 38" o:spid="_x0000_s1026" style="position:absolute;margin-left:309.6pt;margin-top:17.1pt;width:37.6pt;height:67.0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9jigwIAAGgFAAAOAAAAZHJzL2Uyb0RvYy54bWysVEtv2zAMvg/YfxB0X22nydoFdYqgRYYB&#10;RRusHXpWZCkWIIuapMTJfv0o+ZGgK3YYloMimeRH8uPj5vbQaLIXziswJS0uckqE4VApsy3pj5fV&#10;p2tKfGCmYhqMKOlReHq7+PjhprVzMYEadCUcQRDj560taR2CnWeZ57VomL8AKwwKJbiGBXy6bVY5&#10;1iJ6o7NJnn/OWnCVdcCF9/j1vhPSRcKXUvDwJKUXgeiSYmwhnS6dm3hmixs23zpma8X7MNg/RNEw&#10;ZdDpCHXPAiM7p/6AahR34EGGCw5NBlIqLlIOmE2Rv8nmuWZWpFyQHG9Hmvz/g+WP+2e7dkhDa/3c&#10;4zVmcZCuif8YHzkkso4jWeIQCMeP06ur6SVSylF0PStml7NIZnYyts6HrwIaEi8ldViLRBHbP/jQ&#10;qQ4q0ZeBldI61UMb0pb08rrI82ThQasqSqOed9vNnXZkz7Ckq1WOv97xmRqGoQ1Gc0oq3cJRi4ih&#10;zXchiaowjUnnIfabGGEZ58KEohPVrBKdt9m5s8Ei5ZwAI7LEKEfsHmDQ7EAG7I6BXj+aitSuo3Gf&#10;+t+MR4vkGUwYjRtlwL2Xmcases+d/kBSR01kaQPVce2Ig25YvOUrhRV8YD6smcPpwKLjxIcnPKQG&#10;rBT0N0pqcL/e+x71sWlRSkmL01ZS/3PHnKBEfzPYzl+K6TSOZ3pMZ1cTfLhzyeZcYnbNHWD1C9wt&#10;lqdr1A96uEoHzSsuhmX0iiJmOPouKQ9ueNyFbgvgauFiuUxqOJKWhQfzbHkEj6zGDn05vDJn+zYO&#10;2P+PMEwmm7/p5k43WhpY7gJIlVr9xGvPN45zapx+9cR9cf5OWqcFufgNAAD//wMAUEsDBBQABgAI&#10;AAAAIQCPwhKV3gAAAAoBAAAPAAAAZHJzL2Rvd25yZXYueG1sTI/BToQwEIbvJr5DMybe3AJLcEHK&#10;xpio0duixussHYFAW0K7C76940lPk8l8+ef7y/1qRnGm2ffOKog3EQiyjdO9bRW8vz3e7ED4gFbj&#10;6Cwp+CYP++ryosRCu8Ue6FyHVnCI9QUq6EKYCil905FBv3ETWb59udlg4HVupZ5x4XAzyiSKMmmw&#10;t/yhw4keOmqG+mQUvCzJ2H+2+PpcD/XH4NKn+DY3Sl1frfd3IAKt4Q+GX31Wh4qdju5ktRejgizO&#10;E0YVbFOeDGR5moI4MpnttiCrUv6vUP0AAAD//wMAUEsBAi0AFAAGAAgAAAAhALaDOJL+AAAA4QEA&#10;ABMAAAAAAAAAAAAAAAAAAAAAAFtDb250ZW50X1R5cGVzXS54bWxQSwECLQAUAAYACAAAACEAOP0h&#10;/9YAAACUAQAACwAAAAAAAAAAAAAAAAAvAQAAX3JlbHMvLnJlbHNQSwECLQAUAAYACAAAACEAF3vY&#10;4oMCAABoBQAADgAAAAAAAAAAAAAAAAAuAgAAZHJzL2Uyb0RvYy54bWxQSwECLQAUAAYACAAAACEA&#10;j8ISld4AAAAKAQAADwAAAAAAAAAAAAAAAADdBAAAZHJzL2Rvd25yZXYueG1sUEsFBgAAAAAEAAQA&#10;8wAAAOgFAAAAAA==&#10;" filled="f" strokecolor="red" strokeweight="3pt">
                <w10:wrap anchorx="margin"/>
              </v:rect>
            </w:pict>
          </mc:Fallback>
        </mc:AlternateContent>
      </w:r>
      <w:r w:rsidR="0017034B">
        <w:rPr>
          <w:noProof/>
          <w:lang w:eastAsia="pt-BR"/>
        </w:rPr>
        <w:drawing>
          <wp:inline distT="0" distB="0" distL="0" distR="0" wp14:anchorId="4EDA2C2B" wp14:editId="22DD4D88">
            <wp:extent cx="6120765" cy="1057275"/>
            <wp:effectExtent l="0" t="0" r="0" b="9525"/>
            <wp:docPr id="62" name="Image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555F4" w14:textId="77777777" w:rsidR="00B859A3" w:rsidRDefault="00265168" w:rsidP="00B859A3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A sexta coluna representa</w:t>
      </w:r>
      <w:r w:rsidR="005F0790">
        <w:rPr>
          <w:rFonts w:ascii="Times New Roman" w:hAnsi="Times New Roman" w:cs="Times New Roman"/>
          <w:sz w:val="36"/>
        </w:rPr>
        <w:t xml:space="preserve"> o valor </w:t>
      </w:r>
      <w:r>
        <w:rPr>
          <w:rFonts w:ascii="Times New Roman" w:hAnsi="Times New Roman" w:cs="Times New Roman"/>
          <w:sz w:val="36"/>
        </w:rPr>
        <w:t>atualizado do seu</w:t>
      </w:r>
      <w:r w:rsidR="005F0790">
        <w:rPr>
          <w:rFonts w:ascii="Times New Roman" w:hAnsi="Times New Roman" w:cs="Times New Roman"/>
          <w:sz w:val="36"/>
        </w:rPr>
        <w:t xml:space="preserve"> </w:t>
      </w:r>
      <w:r w:rsidR="002B22C8">
        <w:rPr>
          <w:rFonts w:ascii="Times New Roman" w:hAnsi="Times New Roman" w:cs="Times New Roman"/>
          <w:sz w:val="36"/>
        </w:rPr>
        <w:t>produto</w:t>
      </w:r>
      <w:r>
        <w:rPr>
          <w:rFonts w:ascii="Times New Roman" w:hAnsi="Times New Roman" w:cs="Times New Roman"/>
          <w:sz w:val="36"/>
        </w:rPr>
        <w:t xml:space="preserve"> (preço antigo com a variação do preço), esse campo é preenchido </w:t>
      </w:r>
      <w:r w:rsidR="006837B4">
        <w:rPr>
          <w:rFonts w:ascii="Times New Roman" w:hAnsi="Times New Roman" w:cs="Times New Roman"/>
          <w:sz w:val="36"/>
        </w:rPr>
        <w:t>automaticamente.</w:t>
      </w:r>
    </w:p>
    <w:p w14:paraId="020F39A7" w14:textId="77777777" w:rsidR="00CB1551" w:rsidRDefault="006971E5" w:rsidP="00CB1551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Valor Total</w:t>
      </w:r>
      <w:r w:rsidR="00CB1551" w:rsidRPr="006B60F2">
        <w:rPr>
          <w:rFonts w:ascii="Times New Roman" w:hAnsi="Times New Roman" w:cs="Times New Roman"/>
          <w:b/>
          <w:i/>
          <w:sz w:val="36"/>
        </w:rPr>
        <w:t>:</w:t>
      </w:r>
      <w:r w:rsidR="00CB1551" w:rsidRPr="00D10462">
        <w:rPr>
          <w:noProof/>
          <w:lang w:eastAsia="pt-BR"/>
        </w:rPr>
        <w:t xml:space="preserve"> </w:t>
      </w:r>
    </w:p>
    <w:p w14:paraId="1D235E23" w14:textId="77777777" w:rsidR="00CB1551" w:rsidRDefault="006837B4" w:rsidP="00CB1551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F42111" wp14:editId="16A547AB">
                <wp:simplePos x="0" y="0"/>
                <wp:positionH relativeFrom="margin">
                  <wp:posOffset>4409102</wp:posOffset>
                </wp:positionH>
                <wp:positionV relativeFrom="paragraph">
                  <wp:posOffset>222598</wp:posOffset>
                </wp:positionV>
                <wp:extent cx="663547" cy="851535"/>
                <wp:effectExtent l="19050" t="19050" r="22860" b="24765"/>
                <wp:wrapNone/>
                <wp:docPr id="40" name="Retângul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63547" cy="8515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7DF3C6" id="Retângulo 40" o:spid="_x0000_s1026" style="position:absolute;margin-left:347.15pt;margin-top:17.55pt;width:52.25pt;height:67.0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z17qgIAAJsFAAAOAAAAZHJzL2Uyb0RvYy54bWysVM1u2zAMvg/YOwi6r3bSpO2MOkXQItuA&#10;Yi3aDj0rshQbkEVNUuJkj7NX2YuNkmw36IodhvlgiCL5Ufz4c3m1bxXZCesa0CWdnOSUCM2havSm&#10;pN+eVh8uKHGe6Yop0KKkB+Ho1eL9u8vOFGIKNahKWIIg2hWdKWntvSmyzPFatMydgBEalRJsyzyK&#10;dpNVlnWI3qpsmudnWQe2Mha4cA5vb5KSLiK+lIL7Oymd8ESVFN/m49/G/zr8s8UlKzaWmbrh/TPY&#10;P7yiZY3GoCPUDfOMbG3zB1TbcAsOpD/h0GYgZcNFzAGzmeSvsnmsmRExFyTHmZEm9/9g+dfdvSVN&#10;VdIZ0qNZizV6EP7XT73ZKiB4iQx1xhVo+GjubS85PIZ099K2RKrGfMbiRwIwJbKP/B5GfsXeE46X&#10;Z2en89k5JRxVF/PJ/HQe0LMEE+CMdf6TgJaEQ0ktli+Cst2t88l0MAnmGlaNUnjPCqVJV9LTi0me&#10;Rw8HqqmCNiid3ayvlSU7hl2wWuX49YGPzPAZSuNrQrIpvXjyByVSgAchkShMY5oihBYVIyzjXGif&#10;OHA1q0SKNj8ONnjEnJVGwIAs8ZUjdg8wWCaQATsx0NsHVxE7fHTuU/+b8+gRI4P2o3PbaLBvZaYw&#10;qz5ysh9IStQEltZQHbCNLKT5coavGqzgLXP+nlkcKOwtXBL+Dn9SAVYK+hMlNdgfb90He+xz1FLS&#10;4YCW1H3fMisoUV80TsDHySy0rI/CbH4+RcEea9bHGr1trwGrP8F1ZHg8BnuvhqO00D7jLlmGqKhi&#10;mmPsknJvB+Hap8WB24iL5TKa4RQb5m/1o+HDBIQOfdo/M2v6NvbY/19hGGZWvOrmZBvqoWG59SCb&#10;2OovvPZ84waIjdNvq7BijuVo9bJTF78BAAD//wMAUEsDBBQABgAIAAAAIQAQHe7D3gAAAAoBAAAP&#10;AAAAZHJzL2Rvd25yZXYueG1sTI/BTsMwEETvSPyDtUjcqJ0mpEmIUyGk3hCUgnrexm4SiO3Idtvw&#10;9ywnOK72aeZNvZ7NyM7ah8FZCclCANO2dWqwnYSP981dASxEtApHZ7WEbx1g3Vxf1Vgpd7Fv+ryL&#10;HaMQGyqU0Mc4VZyHttcGw8JN2tLv6LzBSKfvuPJ4oXAz8qUQOTc4WGrocdJPvW6/dicjYYOrl+fX&#10;rciS1ONnELkpsmkv5e3N/PgALOo5/sHwq0/q0JDTwZ2sCmyUkJdZSqiE9D4BRsCqLGjLgci8XAJv&#10;av5/QvMDAAD//wMAUEsBAi0AFAAGAAgAAAAhALaDOJL+AAAA4QEAABMAAAAAAAAAAAAAAAAAAAAA&#10;AFtDb250ZW50X1R5cGVzXS54bWxQSwECLQAUAAYACAAAACEAOP0h/9YAAACUAQAACwAAAAAAAAAA&#10;AAAAAAAvAQAAX3JlbHMvLnJlbHNQSwECLQAUAAYACAAAACEALOs9e6oCAACbBQAADgAAAAAAAAAA&#10;AAAAAAAuAgAAZHJzL2Uyb0RvYy54bWxQSwECLQAUAAYACAAAACEAEB3uw94AAAAKAQAADwAAAAAA&#10;AAAAAAAAAAAEBQAAZHJzL2Rvd25yZXYueG1sUEsFBgAAAAAEAAQA8wAAAA8GAAAAAA=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5DBB3154" wp14:editId="716044EB">
            <wp:extent cx="6120765" cy="1057275"/>
            <wp:effectExtent l="0" t="0" r="0" b="9525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F2D78" w14:textId="77777777" w:rsidR="00CB1551" w:rsidRDefault="00CB1551" w:rsidP="00CB155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6837B4">
        <w:rPr>
          <w:rFonts w:ascii="Times New Roman" w:hAnsi="Times New Roman" w:cs="Times New Roman"/>
          <w:sz w:val="36"/>
        </w:rPr>
        <w:t>sétima</w:t>
      </w:r>
      <w:r>
        <w:rPr>
          <w:rFonts w:ascii="Times New Roman" w:hAnsi="Times New Roman" w:cs="Times New Roman"/>
          <w:sz w:val="36"/>
        </w:rPr>
        <w:t xml:space="preserve"> coluna você não irá precisar preencher pois possui </w:t>
      </w:r>
      <w:r w:rsidR="001936B0">
        <w:rPr>
          <w:rFonts w:ascii="Times New Roman" w:hAnsi="Times New Roman" w:cs="Times New Roman"/>
          <w:sz w:val="36"/>
        </w:rPr>
        <w:t xml:space="preserve">há </w:t>
      </w:r>
      <w:r>
        <w:rPr>
          <w:rFonts w:ascii="Times New Roman" w:hAnsi="Times New Roman" w:cs="Times New Roman"/>
          <w:sz w:val="36"/>
        </w:rPr>
        <w:t xml:space="preserve">uma fórmula que auxilia você </w:t>
      </w:r>
      <w:r w:rsidR="00DF17EF">
        <w:rPr>
          <w:rFonts w:ascii="Times New Roman" w:hAnsi="Times New Roman" w:cs="Times New Roman"/>
          <w:sz w:val="36"/>
        </w:rPr>
        <w:t xml:space="preserve">multiplicando a quantidade vendida pelo </w:t>
      </w:r>
      <w:r w:rsidR="001936B0">
        <w:rPr>
          <w:rFonts w:ascii="Times New Roman" w:hAnsi="Times New Roman" w:cs="Times New Roman"/>
          <w:sz w:val="36"/>
        </w:rPr>
        <w:t>preço atual</w:t>
      </w:r>
      <w:r w:rsidR="00DF17EF">
        <w:rPr>
          <w:rFonts w:ascii="Times New Roman" w:hAnsi="Times New Roman" w:cs="Times New Roman"/>
          <w:sz w:val="36"/>
        </w:rPr>
        <w:t xml:space="preserve"> de cada produto</w:t>
      </w:r>
      <w:r>
        <w:rPr>
          <w:rFonts w:ascii="Times New Roman" w:hAnsi="Times New Roman" w:cs="Times New Roman"/>
          <w:sz w:val="36"/>
        </w:rPr>
        <w:t>.</w:t>
      </w:r>
    </w:p>
    <w:p w14:paraId="3CE053BF" w14:textId="77777777" w:rsidR="00B64751" w:rsidRDefault="00B64751" w:rsidP="00B64751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Observação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04F9A9AC" w14:textId="77777777" w:rsidR="00B64751" w:rsidRDefault="00B64751" w:rsidP="00B64751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40F0AC" wp14:editId="775DAF5A">
                <wp:simplePos x="0" y="0"/>
                <wp:positionH relativeFrom="margin">
                  <wp:align>right</wp:align>
                </wp:positionH>
                <wp:positionV relativeFrom="paragraph">
                  <wp:posOffset>227634</wp:posOffset>
                </wp:positionV>
                <wp:extent cx="1042720" cy="857756"/>
                <wp:effectExtent l="19050" t="19050" r="24130" b="19050"/>
                <wp:wrapNone/>
                <wp:docPr id="42" name="Retângu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2720" cy="85775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D89FE" id="Retângulo 42" o:spid="_x0000_s1026" style="position:absolute;margin-left:30.9pt;margin-top:17.9pt;width:82.1pt;height:67.55pt;flip:x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Z03qgIAAJwFAAAOAAAAZHJzL2Uyb0RvYy54bWysVM1u2zAMvg/YOwi6r3aypO2MOkXQItuA&#10;oi3aDj0rshQbkEVNUuJkj7NX2YuNkmw36IodhvlgSCL5kfz4c3G5bxXZCesa0CWdnOSUCM2havSm&#10;pN+eVh/OKXGe6Yop0KKkB+Ho5eL9u4vOFGIKNahKWIIg2hWdKWntvSmyzPFatMydgBEahRJsyzxe&#10;7SarLOsQvVXZNM9Psw5sZSxw4Ry+XichXUR8KQX3d1I64YkqKcbm49/G/zr8s8UFKzaWmbrhfRjs&#10;H6JoWaPR6Qh1zTwjW9v8AdU23IID6U84tBlI2XARc8BsJvmrbB5rZkTMBclxZqTJ/T9Yfru7t6Sp&#10;SjqbUqJZizV6EP7XT73ZKiD4iAx1xhWo+GjubX9zeAzp7qVtiVSN+YLFjwRgSmQf+T2M/Iq9Jxwf&#10;J/lsejbFMnCUnc/PzuanAT5LOAHPWOc/C2hJOJTUYv0iKtvdOJ9UB5WgrmHVKIXvrFCadCX9eD7J&#10;82jhQDVVkAahs5v1lbJkx7ANVqscv97xkRqGoTRGE7JN+cWTPyiRHDwIiUxhHtPkIfSoGGEZ50L7&#10;RIKrWSWSt/mxs8Ei5qw0AgZkiVGO2D3AoJlABuzEQK8fTEVs8dG4T/1vxqNF9Azaj8Zto8G+lZnC&#10;rHrPSX8gKVETWFpDdcA+spAGzBm+arCCN8z5e2ZxorDouCX8Hf6kAqwU9CdKarA/3noP+tjoKKWk&#10;wwktqfu+ZVZQor5qHIFPk9ksjHS8zOaxseyxZH0s0dv2CrD6E9xHhscjGluvhqO00D7jMlkGryhi&#10;mqPvknJvh8uVT5sD1xEXy2VUwzE2zN/oR8OHEQgd+rR/Ztb0bexxAG5hmGZWvOrmpBvqoWG59SCb&#10;2OovvPZ84wqIjdOvq7Bjju9R62WpLn4DAAD//wMAUEsDBBQABgAIAAAAIQAAIjQe3AAAAAcBAAAP&#10;AAAAZHJzL2Rvd25yZXYueG1sTI/BTsMwEETvSPyDtUjcqN02pG2IUyGk3hCUgnrexksSiO3Idtvw&#10;92xPcNvRjGbeluvR9uJEIXbeaZhOFAhytTedazR8vG/uliBiQmew9440/FCEdXV9VWJh/Nm90WmX&#10;GsElLhaooU1pKKSMdUsW48QP5Nj79MFiYhkaaQKeudz2cqZULi12jhdaHOippfp7d7QaNrh4eX7d&#10;qmw6D/gVVW6X2bDX+vZmfHwAkWhMf2G44DM6VMx08Ednoug18CNJw/ye+S9uns1AHPhYqBXIqpT/&#10;+atfAAAA//8DAFBLAQItABQABgAIAAAAIQC2gziS/gAAAOEBAAATAAAAAAAAAAAAAAAAAAAAAABb&#10;Q29udGVudF9UeXBlc10ueG1sUEsBAi0AFAAGAAgAAAAhADj9If/WAAAAlAEAAAsAAAAAAAAAAAAA&#10;AAAALwEAAF9yZWxzLy5yZWxzUEsBAi0AFAAGAAgAAAAhAKsRnTeqAgAAnAUAAA4AAAAAAAAAAAAA&#10;AAAALgIAAGRycy9lMm9Eb2MueG1sUEsBAi0AFAAGAAgAAAAhAAAiNB7cAAAABwEAAA8AAAAAAAAA&#10;AAAAAAAABAUAAGRycy9kb3ducmV2LnhtbFBLBQYAAAAABAAEAPMAAAANBgAAAAA=&#10;" filled="f" strokecolor="red" strokeweight="3pt">
                <w10:wrap anchorx="margin"/>
              </v:rect>
            </w:pict>
          </mc:Fallback>
        </mc:AlternateContent>
      </w:r>
      <w:r w:rsidR="00B21B46">
        <w:rPr>
          <w:noProof/>
          <w:lang w:eastAsia="pt-BR"/>
        </w:rPr>
        <w:drawing>
          <wp:inline distT="0" distB="0" distL="0" distR="0" wp14:anchorId="601D0ABA" wp14:editId="5531654D">
            <wp:extent cx="6120765" cy="1057275"/>
            <wp:effectExtent l="0" t="0" r="0" b="9525"/>
            <wp:docPr id="68" name="Image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ED272" w14:textId="77777777" w:rsidR="00B64751" w:rsidRDefault="00B64751" w:rsidP="00B6475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última coluna é um campo aberto que deixamos para você deixar alguma anotação importante. </w:t>
      </w:r>
    </w:p>
    <w:p w14:paraId="7D0C4AA2" w14:textId="77777777" w:rsidR="00E31195" w:rsidRDefault="00E31195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5B98265B" w14:textId="77777777" w:rsidR="00E31195" w:rsidRDefault="00E31195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7704547C" w14:textId="77777777" w:rsidR="00E31195" w:rsidRDefault="00E31195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7C2A1AAB" w14:textId="77777777" w:rsidR="00B47A64" w:rsidRDefault="00B47A64" w:rsidP="00B47A64">
      <w:pPr>
        <w:ind w:firstLine="708"/>
        <w:jc w:val="both"/>
        <w:rPr>
          <w:rFonts w:ascii="Times New Roman" w:hAnsi="Times New Roman" w:cs="Times New Roman"/>
          <w:b/>
          <w:sz w:val="40"/>
        </w:rPr>
      </w:pPr>
    </w:p>
    <w:p w14:paraId="764E1B9D" w14:textId="77777777" w:rsidR="004B5796" w:rsidRPr="001546DD" w:rsidRDefault="004B5796" w:rsidP="004B5796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6" w:name="_Toc95243994"/>
      <w:r>
        <w:rPr>
          <w:rFonts w:ascii="Times New Roman" w:hAnsi="Times New Roman" w:cs="Times New Roman"/>
          <w:b/>
          <w:sz w:val="40"/>
        </w:rPr>
        <w:lastRenderedPageBreak/>
        <w:t>RELAÇÃO ANUAL DE VENDAS</w:t>
      </w:r>
      <w:bookmarkEnd w:id="6"/>
    </w:p>
    <w:p w14:paraId="2D863BDD" w14:textId="0BAD3C3D" w:rsidR="00F12910" w:rsidRDefault="00E738EC" w:rsidP="008F06D3">
      <w:pPr>
        <w:ind w:firstLine="708"/>
        <w:jc w:val="both"/>
        <w:rPr>
          <w:rFonts w:ascii="Times New Roman" w:hAnsi="Times New Roman" w:cs="Times New Roman"/>
          <w:sz w:val="36"/>
        </w:rPr>
      </w:pPr>
      <w:r w:rsidRPr="00E738EC">
        <w:rPr>
          <w:rFonts w:ascii="Times New Roman" w:hAnsi="Times New Roman" w:cs="Times New Roman"/>
          <w:sz w:val="36"/>
        </w:rPr>
        <w:t xml:space="preserve">Vamos para a etapa final, </w:t>
      </w:r>
      <w:r w:rsidR="00790833">
        <w:rPr>
          <w:rFonts w:ascii="Times New Roman" w:hAnsi="Times New Roman" w:cs="Times New Roman"/>
          <w:sz w:val="36"/>
        </w:rPr>
        <w:t>a</w:t>
      </w:r>
      <w:r w:rsidRPr="00E738EC">
        <w:rPr>
          <w:rFonts w:ascii="Times New Roman" w:hAnsi="Times New Roman" w:cs="Times New Roman"/>
          <w:sz w:val="36"/>
        </w:rPr>
        <w:t xml:space="preserve"> tabela</w:t>
      </w:r>
      <w:r w:rsidR="00790833">
        <w:rPr>
          <w:rFonts w:ascii="Times New Roman" w:hAnsi="Times New Roman" w:cs="Times New Roman"/>
          <w:sz w:val="36"/>
        </w:rPr>
        <w:t xml:space="preserve"> a seguir</w:t>
      </w:r>
      <w:r w:rsidRPr="00E738EC">
        <w:rPr>
          <w:rFonts w:ascii="Times New Roman" w:hAnsi="Times New Roman" w:cs="Times New Roman"/>
          <w:sz w:val="36"/>
        </w:rPr>
        <w:t xml:space="preserve"> foi desenvolvida com o</w:t>
      </w:r>
      <w:r>
        <w:rPr>
          <w:rFonts w:ascii="Times New Roman" w:hAnsi="Times New Roman" w:cs="Times New Roman"/>
          <w:sz w:val="36"/>
        </w:rPr>
        <w:t xml:space="preserve"> </w:t>
      </w:r>
      <w:r w:rsidRPr="00E738EC">
        <w:rPr>
          <w:rFonts w:ascii="Times New Roman" w:hAnsi="Times New Roman" w:cs="Times New Roman"/>
          <w:sz w:val="36"/>
        </w:rPr>
        <w:t>objetivo de te proporcionar uma visão ampla de tod</w:t>
      </w:r>
      <w:r w:rsidR="00854610">
        <w:rPr>
          <w:rFonts w:ascii="Times New Roman" w:hAnsi="Times New Roman" w:cs="Times New Roman"/>
          <w:sz w:val="36"/>
        </w:rPr>
        <w:t>a</w:t>
      </w:r>
      <w:r w:rsidRPr="00E738EC">
        <w:rPr>
          <w:rFonts w:ascii="Times New Roman" w:hAnsi="Times New Roman" w:cs="Times New Roman"/>
          <w:sz w:val="36"/>
        </w:rPr>
        <w:t xml:space="preserve"> </w:t>
      </w:r>
      <w:r w:rsidR="00854610">
        <w:rPr>
          <w:rFonts w:ascii="Times New Roman" w:hAnsi="Times New Roman" w:cs="Times New Roman"/>
          <w:sz w:val="36"/>
        </w:rPr>
        <w:t>sua venda</w:t>
      </w:r>
      <w:r>
        <w:rPr>
          <w:rFonts w:ascii="Times New Roman" w:hAnsi="Times New Roman" w:cs="Times New Roman"/>
          <w:sz w:val="36"/>
        </w:rPr>
        <w:t xml:space="preserve"> </w:t>
      </w:r>
      <w:r w:rsidR="00854610">
        <w:rPr>
          <w:rFonts w:ascii="Times New Roman" w:hAnsi="Times New Roman" w:cs="Times New Roman"/>
          <w:sz w:val="36"/>
        </w:rPr>
        <w:t>anual e ainda podendo compara-las</w:t>
      </w:r>
      <w:r w:rsidRPr="00E738EC">
        <w:rPr>
          <w:rFonts w:ascii="Times New Roman" w:hAnsi="Times New Roman" w:cs="Times New Roman"/>
          <w:sz w:val="36"/>
        </w:rPr>
        <w:t xml:space="preserve"> entre os trimestres.</w:t>
      </w:r>
    </w:p>
    <w:p w14:paraId="11B3616F" w14:textId="77777777" w:rsidR="008F06D3" w:rsidRDefault="00F12910" w:rsidP="00F12910">
      <w:pPr>
        <w:rPr>
          <w:rFonts w:ascii="Times New Roman" w:hAnsi="Times New Roman" w:cs="Times New Roman"/>
          <w:b/>
          <w:sz w:val="36"/>
        </w:rPr>
      </w:pPr>
      <w:r>
        <w:rPr>
          <w:noProof/>
          <w:lang w:eastAsia="pt-BR"/>
        </w:rPr>
        <w:drawing>
          <wp:inline distT="0" distB="0" distL="0" distR="0" wp14:anchorId="0672676C" wp14:editId="6DF63B20">
            <wp:extent cx="6120765" cy="2110740"/>
            <wp:effectExtent l="0" t="0" r="0" b="3810"/>
            <wp:docPr id="69" name="Image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38EC" w:rsidRPr="00E738EC">
        <w:rPr>
          <w:rFonts w:ascii="Times New Roman" w:hAnsi="Times New Roman" w:cs="Times New Roman"/>
          <w:b/>
          <w:sz w:val="36"/>
        </w:rPr>
        <w:t xml:space="preserve"> </w:t>
      </w:r>
    </w:p>
    <w:p w14:paraId="29AD9221" w14:textId="77777777" w:rsidR="00BD5227" w:rsidRDefault="008F06D3" w:rsidP="00E15C84">
      <w:pPr>
        <w:ind w:firstLine="708"/>
        <w:jc w:val="both"/>
        <w:rPr>
          <w:color w:val="000000"/>
          <w:sz w:val="36"/>
          <w:szCs w:val="36"/>
        </w:rPr>
      </w:pPr>
      <w:r>
        <w:rPr>
          <w:rStyle w:val="fontstyle01"/>
        </w:rPr>
        <w:t xml:space="preserve">Para entender melhor iremos dividi-la em </w:t>
      </w:r>
      <w:r w:rsidR="00F91F8A">
        <w:rPr>
          <w:rStyle w:val="fontstyle01"/>
        </w:rPr>
        <w:t>duas</w:t>
      </w:r>
      <w:r>
        <w:rPr>
          <w:rStyle w:val="fontstyle01"/>
        </w:rPr>
        <w:t xml:space="preserve"> parte</w:t>
      </w:r>
      <w:r w:rsidR="00BD5227">
        <w:rPr>
          <w:rStyle w:val="fontstyle01"/>
        </w:rPr>
        <w:t>s</w:t>
      </w:r>
      <w:r w:rsidR="00944D69">
        <w:rPr>
          <w:rStyle w:val="fontstyle01"/>
        </w:rPr>
        <w:t>, a</w:t>
      </w:r>
      <w:r w:rsidR="00BD5227">
        <w:rPr>
          <w:rStyle w:val="fontstyle01"/>
        </w:rPr>
        <w:t xml:space="preserve"> </w:t>
      </w:r>
      <w:r>
        <w:rPr>
          <w:rStyle w:val="fontstyle01"/>
        </w:rPr>
        <w:t>parte</w:t>
      </w:r>
      <w:r w:rsidR="00BD5227">
        <w:rPr>
          <w:rStyle w:val="fontstyle01"/>
        </w:rPr>
        <w:t xml:space="preserve"> </w:t>
      </w:r>
      <w:r>
        <w:rPr>
          <w:rStyle w:val="fontstyle01"/>
        </w:rPr>
        <w:t xml:space="preserve">1 é </w:t>
      </w:r>
      <w:r w:rsidR="00BD5227">
        <w:rPr>
          <w:rStyle w:val="fontstyle01"/>
        </w:rPr>
        <w:t>a</w:t>
      </w:r>
      <w:r>
        <w:rPr>
          <w:rStyle w:val="fontstyle01"/>
        </w:rPr>
        <w:t xml:space="preserve"> tabela que representa a quantidade </w:t>
      </w:r>
      <w:r w:rsidR="00CD1D01">
        <w:rPr>
          <w:rStyle w:val="fontstyle01"/>
        </w:rPr>
        <w:t>vendida</w:t>
      </w:r>
      <w:r>
        <w:rPr>
          <w:rStyle w:val="fontstyle01"/>
        </w:rPr>
        <w:t xml:space="preserve"> </w:t>
      </w:r>
      <w:r w:rsidR="00CD1D01">
        <w:rPr>
          <w:rStyle w:val="fontstyle01"/>
        </w:rPr>
        <w:t xml:space="preserve">com o valor recebido </w:t>
      </w:r>
      <w:r w:rsidR="00AF2E5F">
        <w:rPr>
          <w:rStyle w:val="fontstyle01"/>
        </w:rPr>
        <w:t>entre os</w:t>
      </w:r>
      <w:r>
        <w:rPr>
          <w:rStyle w:val="fontstyle01"/>
        </w:rPr>
        <w:t xml:space="preserve"> trimestre</w:t>
      </w:r>
      <w:r w:rsidR="00AF2E5F">
        <w:rPr>
          <w:rStyle w:val="fontstyle01"/>
        </w:rPr>
        <w:t>s</w:t>
      </w:r>
      <w:r w:rsidR="000E7190">
        <w:rPr>
          <w:rStyle w:val="fontstyle01"/>
        </w:rPr>
        <w:t xml:space="preserve">, </w:t>
      </w:r>
      <w:r w:rsidR="00AF2E5F">
        <w:rPr>
          <w:rStyle w:val="fontstyle01"/>
        </w:rPr>
        <w:t>disponibilizamos também uma média da quantidade vendida e do lucro dos meses</w:t>
      </w:r>
      <w:r w:rsidR="00673A05">
        <w:rPr>
          <w:rStyle w:val="fontstyle01"/>
        </w:rPr>
        <w:t xml:space="preserve"> em cada trimestre</w:t>
      </w:r>
      <w:r>
        <w:rPr>
          <w:rStyle w:val="fontstyle01"/>
        </w:rPr>
        <w:t>.</w:t>
      </w:r>
      <w:r>
        <w:rPr>
          <w:color w:val="000000"/>
          <w:sz w:val="36"/>
          <w:szCs w:val="36"/>
        </w:rPr>
        <w:t xml:space="preserve"> </w:t>
      </w:r>
    </w:p>
    <w:p w14:paraId="02CBB550" w14:textId="77777777" w:rsidR="00BD5227" w:rsidRDefault="00DB035D" w:rsidP="00E15C84">
      <w:pPr>
        <w:ind w:firstLine="708"/>
        <w:jc w:val="both"/>
      </w:pPr>
      <w:r w:rsidRPr="00DB035D">
        <w:rPr>
          <w:rStyle w:val="fontstyle01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A4730DD" wp14:editId="382A5A0A">
                <wp:simplePos x="0" y="0"/>
                <wp:positionH relativeFrom="column">
                  <wp:posOffset>5234490</wp:posOffset>
                </wp:positionH>
                <wp:positionV relativeFrom="paragraph">
                  <wp:posOffset>1666577</wp:posOffset>
                </wp:positionV>
                <wp:extent cx="372234" cy="150282"/>
                <wp:effectExtent l="0" t="76200" r="0" b="21590"/>
                <wp:wrapNone/>
                <wp:docPr id="30" name="Conector angulad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2234" cy="150282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8176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 angulado 30" o:spid="_x0000_s1026" type="#_x0000_t34" style="position:absolute;margin-left:412.15pt;margin-top:131.25pt;width:29.3pt;height:11.8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TTt7gEAAC0EAAAOAAAAZHJzL2Uyb0RvYy54bWysU8mOEzEQvSPxD5bvpDsdllGUzhwyhAuC&#10;EQPcHbucWHhT2ZPl7ym7O82qOSD6YHXZ9V7Vey6vbs/OsiNgMsH3fD5rOQMvgzJ+3/Mvn7cvbjhL&#10;WXglbPDQ8wskfrt+/mx1ikvowiFYBciIxKflKfb8kHNcNk2SB3AizUIET4c6oBOZQtw3CsWJ2J1t&#10;urZ93ZwCqohBQkq0ezcc8nXl1xpk/qh1gsxsz6m3XFes666szXollnsU8WDk2Ib4hy6cMJ6KTlR3&#10;Igv2iOYPKmckhhR0nsngmqC1kVA1kJp5+5uah4OIULWQOSlONqX/Rys/HO+RGdXzBdnjhaM72tBN&#10;yRyQCb9/tEIFRmdk1CmmJeVv/D2OUYr3WFSfNTqmrYlfaQaqD6SMnavNl8lmOGcmaXPxpusWLzmT&#10;dDR/1XY3XWFvBppCFzHldxAcKz8934HP1NPQ1KLSi+P7lAfQNbkArS9rCtaorbG2BrjfbSyyo6AJ&#10;2G5b+sZqv6RlYexbr1i+RHIgoyHtFsbMQtsU9YPe+pcvFoaSn0CTgUVXba2OLkwl1bf5xEKZBaKp&#10;tQnUPg0acwsM6jhPwO5p4JRdKwafJ6AzPuDfwPl8bVUP+VfVg9YiexfUpd5+tYNmst7b+H7K0P8c&#10;V/iPV77+DgAA//8DAFBLAwQUAAYACAAAACEAwBRVzeAAAAALAQAADwAAAGRycy9kb3ducmV2Lnht&#10;bEyPTU+EMBCG7yb+h2ZMvLllq2AXKRtj4kc28eDuei8wFpROCe0C/nvrSY8z8+Sd5y22i+3ZhKPv&#10;HClYrxJgSLVrOjIKjofHKwnMB02N7h2hgm/0sC3PzwqdN26mN5z2wbAYQj7XCtoQhpxzX7dotV+5&#10;ASnePtxodYjjaHgz6jmG256LJMm41R3FD60e8KHF+mt/sgroZTJrY251lfL3p+cd33zO6atSlxfL&#10;/R2wgEv4g+FXP6pDGZ0qd6LGs16BFDfXEVUgMpECi4SUYgOsihuZCeBlwf93KH8AAAD//wMAUEsB&#10;Ai0AFAAGAAgAAAAhALaDOJL+AAAA4QEAABMAAAAAAAAAAAAAAAAAAAAAAFtDb250ZW50X1R5cGVz&#10;XS54bWxQSwECLQAUAAYACAAAACEAOP0h/9YAAACUAQAACwAAAAAAAAAAAAAAAAAvAQAAX3JlbHMv&#10;LnJlbHNQSwECLQAUAAYACAAAACEATIU07e4BAAAtBAAADgAAAAAAAAAAAAAAAAAuAgAAZHJzL2Uy&#10;b0RvYy54bWxQSwECLQAUAAYACAAAACEAwBRVzeAAAAALAQAADwAAAAAAAAAAAAAAAABIBAAAZHJz&#10;L2Rvd25yZXYueG1sUEsFBgAAAAAEAAQA8wAAAFUFAAAAAA==&#10;" strokecolor="red" strokeweight="1.5pt">
                <v:stroke endarrow="block"/>
              </v:shape>
            </w:pict>
          </mc:Fallback>
        </mc:AlternateContent>
      </w:r>
      <w:r w:rsidRPr="00DB035D">
        <w:rPr>
          <w:rStyle w:val="fontstyle01"/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4BCCFD9C" wp14:editId="122A2A8F">
                <wp:simplePos x="0" y="0"/>
                <wp:positionH relativeFrom="margin">
                  <wp:posOffset>5577626</wp:posOffset>
                </wp:positionH>
                <wp:positionV relativeFrom="paragraph">
                  <wp:posOffset>1495144</wp:posOffset>
                </wp:positionV>
                <wp:extent cx="812165" cy="307975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0FE96" w14:textId="77777777" w:rsidR="00DB035D" w:rsidRPr="0067523E" w:rsidRDefault="00DB035D" w:rsidP="00DB035D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67523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Parte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0869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439.2pt;margin-top:117.75pt;width:63.95pt;height:24.2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ZueEAIAAPkDAAAOAAAAZHJzL2Uyb0RvYy54bWysU8tu2zAQvBfoPxC817JUO44Fy0HqNEWB&#10;9AEk/YA1RVlERS5L0pbcr8+SchyjvRXVgSC1u7M7w+HqZtAdO0jnFZqK55MpZ9IIrJXZVfzH0/27&#10;a858AFNDh0ZW/Cg9v1m/fbPqbSkLbLGrpWMEYnzZ24q3Idgyy7xopQY/QSsNBRt0GgId3S6rHfSE&#10;rrusmE6vsh5dbR0K6T39vRuDfJ3wm0aK8K1pvAysqzjNFtLq0rqNa7ZeQblzYFslTmPAP0yhQRlq&#10;eoa6gwBs79RfUFoJhx6bMBGoM2waJWTiQGzy6R9sHluwMnEhcbw9y+T/H6z4evjumKorXuQLzgxo&#10;uqQNqAFYLdmTHAKyIqrUW19S8qOl9DB8wIFuOzH29gHFT88MblowO3nrHPathJqmzGNldlE64vgI&#10;su2/YE3NYB8wAQ2N01FCEoUROt3W8XxDNAcT9PM6L/KrOWeCQu+ni+VinjpA+VJsnQ+fJGoWNxV3&#10;ZIAEDocHH+IwUL6kxF4G71XXJRN0hvUVX86LeSq4iGgVyKOd0tR/Gr/RNZHjR1On4gCqG/fUoDMn&#10;0pHnyDgM24ESoxJbrI9E3+HoRXo7tGnR/easJx9W3P/ag5OcdZ8NSbjMZ7No3HSYzRcFHdxlZHsZ&#10;ASMIquKBs3G7CcnsI9dbkrpRSYbXSU6zkr+SOqe3EA18eU5Zry92/QwAAP//AwBQSwMEFAAGAAgA&#10;AAAhAIhdtDLfAAAADAEAAA8AAABkcnMvZG93bnJldi54bWxMj01PwzAMhu9I/IfIk7ixZFsLXdd0&#10;QiCuoI0PiVvWeG1F41RNtpZ/j3eCo+1H7/u42E6uE2ccQutJw2KuQCBV3rZUa3h/e77NQIRoyJrO&#10;E2r4wQDb8vqqMLn1I+3wvI+14BAKudHQxNjnUoaqQWfC3PdIfDv6wZnI41BLO5iRw10nl0rdSWda&#10;4obG9PjYYPW9PzkNHy/Hr89EvdZPLu1HPylJbi21vplNDxsQEaf4B8NFn9WhZKeDP5ENotOQ3WcJ&#10;oxqWqzQFcSG4bwXiwKssUSDLQv5/ovwFAAD//wMAUEsBAi0AFAAGAAgAAAAhALaDOJL+AAAA4QEA&#10;ABMAAAAAAAAAAAAAAAAAAAAAAFtDb250ZW50X1R5cGVzXS54bWxQSwECLQAUAAYACAAAACEAOP0h&#10;/9YAAACUAQAACwAAAAAAAAAAAAAAAAAvAQAAX3JlbHMvLnJlbHNQSwECLQAUAAYACAAAACEAswmb&#10;nhACAAD5AwAADgAAAAAAAAAAAAAAAAAuAgAAZHJzL2Uyb0RvYy54bWxQSwECLQAUAAYACAAAACEA&#10;iF20Mt8AAAAMAQAADwAAAAAAAAAAAAAAAABqBAAAZHJzL2Rvd25yZXYueG1sUEsFBgAAAAAEAAQA&#10;8wAAAHYFAAAAAA==&#10;" filled="f" stroked="f">
                <v:textbox>
                  <w:txbxContent>
                    <w:p w:rsidR="00DB035D" w:rsidRPr="0067523E" w:rsidRDefault="00DB035D" w:rsidP="00DB035D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67523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Parte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91F8A">
        <w:rPr>
          <w:rStyle w:val="fontstyle01"/>
        </w:rPr>
        <w:t>Já a parte 2 são</w:t>
      </w:r>
      <w:r w:rsidR="008F06D3">
        <w:rPr>
          <w:rStyle w:val="fontstyle01"/>
        </w:rPr>
        <w:t xml:space="preserve"> </w:t>
      </w:r>
      <w:r w:rsidR="00F91F8A">
        <w:rPr>
          <w:rStyle w:val="fontstyle01"/>
        </w:rPr>
        <w:t xml:space="preserve">duas tabelas que foram </w:t>
      </w:r>
      <w:r w:rsidR="008F06D3">
        <w:rPr>
          <w:rStyle w:val="fontstyle01"/>
        </w:rPr>
        <w:t>desenvolvida</w:t>
      </w:r>
      <w:r w:rsidR="00F91F8A">
        <w:rPr>
          <w:rStyle w:val="fontstyle01"/>
        </w:rPr>
        <w:t>s</w:t>
      </w:r>
      <w:r w:rsidR="008F06D3">
        <w:rPr>
          <w:rStyle w:val="fontstyle01"/>
        </w:rPr>
        <w:t xml:space="preserve"> para que possa ter uma</w:t>
      </w:r>
      <w:r w:rsidR="008F06D3">
        <w:rPr>
          <w:color w:val="000000"/>
          <w:sz w:val="36"/>
          <w:szCs w:val="36"/>
        </w:rPr>
        <w:t xml:space="preserve"> </w:t>
      </w:r>
      <w:r w:rsidR="008F06D3">
        <w:rPr>
          <w:rStyle w:val="fontstyle01"/>
        </w:rPr>
        <w:t xml:space="preserve">visão mais detalhada sobre </w:t>
      </w:r>
      <w:r w:rsidR="007A1EF6">
        <w:rPr>
          <w:rStyle w:val="fontstyle01"/>
        </w:rPr>
        <w:t>seu melhor período de venda e o de lucro</w:t>
      </w:r>
      <w:r w:rsidR="00E15C84">
        <w:rPr>
          <w:rStyle w:val="fontstyle01"/>
        </w:rPr>
        <w:t xml:space="preserve">, podendo assim planejar estratégias melhores no ano seguinte, </w:t>
      </w:r>
      <w:r w:rsidR="005D7C3C">
        <w:rPr>
          <w:rStyle w:val="fontstyle01"/>
        </w:rPr>
        <w:t xml:space="preserve">como por exemplo </w:t>
      </w:r>
      <w:r w:rsidR="00E15C84">
        <w:rPr>
          <w:rStyle w:val="fontstyle01"/>
        </w:rPr>
        <w:t>disponibilizando mais estoque em alguns períodos</w:t>
      </w:r>
      <w:r w:rsidR="005D7C3C">
        <w:rPr>
          <w:rStyle w:val="fontstyle01"/>
        </w:rPr>
        <w:t xml:space="preserve"> de altas vendas</w:t>
      </w:r>
      <w:r w:rsidR="00E15C84">
        <w:rPr>
          <w:rStyle w:val="fontstyle01"/>
        </w:rPr>
        <w:t xml:space="preserve"> e</w:t>
      </w:r>
      <w:r w:rsidR="005D7C3C">
        <w:rPr>
          <w:rStyle w:val="fontstyle01"/>
        </w:rPr>
        <w:t xml:space="preserve"> promoções </w:t>
      </w:r>
      <w:r w:rsidR="000715E6">
        <w:rPr>
          <w:rStyle w:val="fontstyle01"/>
        </w:rPr>
        <w:t>nos</w:t>
      </w:r>
      <w:r w:rsidR="005D7C3C">
        <w:rPr>
          <w:rStyle w:val="fontstyle01"/>
        </w:rPr>
        <w:t xml:space="preserve"> períodos de baixa vendas.</w:t>
      </w:r>
      <w:r w:rsidR="00E15C84">
        <w:rPr>
          <w:rStyle w:val="fontstyle01"/>
        </w:rPr>
        <w:t xml:space="preserve"> </w:t>
      </w:r>
    </w:p>
    <w:p w14:paraId="5BF76FD0" w14:textId="77777777" w:rsidR="00C81361" w:rsidRPr="00BD5227" w:rsidRDefault="00DB035D" w:rsidP="00BD5227">
      <w:pPr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DB035D">
        <w:rPr>
          <w:rStyle w:val="fontstyle01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6AF5E1A" wp14:editId="40BA0774">
                <wp:simplePos x="0" y="0"/>
                <wp:positionH relativeFrom="margin">
                  <wp:posOffset>4732783</wp:posOffset>
                </wp:positionH>
                <wp:positionV relativeFrom="paragraph">
                  <wp:posOffset>2120855</wp:posOffset>
                </wp:positionV>
                <wp:extent cx="663547" cy="161841"/>
                <wp:effectExtent l="0" t="0" r="80010" b="86360"/>
                <wp:wrapNone/>
                <wp:docPr id="35" name="Conector angulad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547" cy="161841"/>
                        </a:xfrm>
                        <a:prstGeom prst="bentConnector3">
                          <a:avLst>
                            <a:gd name="adj1" fmla="val 50001"/>
                          </a:avLst>
                        </a:prstGeom>
                        <a:ln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72987" id="Conector angulado 35" o:spid="_x0000_s1026" type="#_x0000_t34" style="position:absolute;margin-left:372.65pt;margin-top:167pt;width:52.25pt;height:12.7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tDkAgIAAFMEAAAOAAAAZHJzL2Uyb0RvYy54bWysVMuOEzEQvCPxD5bvZGaSTVhFmewhy3JB&#10;ELHwAY7dTgx+yfbm8fe0PY/w2j0gLs543FVdVe7J6u5sNDlCiMrZljaTmhKw3All9y39+uXhzS0l&#10;MTErmHYWWnqBSO/Wr1+tTn4JU3dwWkAgSGLj8uRbekjJL6sq8gMYFifOg8VD6YJhCbdhX4nATshu&#10;dDWt60V1ckH44DjEiG/vu0O6LvxSAk+fpIyQiG4paktlDWXd5bVar9hyH5g/KN7LYP+gwjBlselI&#10;dc8SI09B/UFlFA8uOpkm3JnKSak4FA/opql/c/N4YB6KFwwn+jGm+P9o+cfjNhAlWjqbU2KZwTva&#10;4E3x5AJhdv+kmXAEzzCok49LrN/Ybeh30W9Ddn2WweRf9EPOJdzLGC6cE+H4crGYzW/eUsLxqFk0&#10;tzdN5qyuYB9ieg/OkPzQ0h3YhEo6KbMSLjt+iKmkLHqpTHxrKJFG46UdmSbzuq4H3r4aOwzMGapt&#10;XqPTSjworcsmDxtsdCBI0VLGObae9up+qUxM6XdWkHTxmFMKChPS0Fdm5ipn1KVSntJFQ9f1M0iM&#10;GXPorJQBv/YU3wfV2mJlhkhUN4Lq4v9ZUF+bYVCGfgROXwaO1aWjs2kEGmVd+Bs4nQepsqsfXHde&#10;s+2dE5cyIyUOnNxyz/1Xlj+Nn/cFfv0vWP8AAAD//wMAUEsDBBQABgAIAAAAIQDisrtW4gAAAAsB&#10;AAAPAAAAZHJzL2Rvd25yZXYueG1sTI9NT4NAEIbvJv6HzZh4s4sCliJLoybGi41pq4m9bWEElJ0l&#10;7JZCf73jSY/zzpP3I1uOphUD9q6xpOB6FoBAKmzZUKXgbft0lYBwXlOpW0uoYEIHy/z8LNNpaY+0&#10;xmHjK8Em5FKtoPa+S6V0RY1Gu5ntkPj3aXujPZ99JcteH9nctPImCG6l0Q1xQq07fKyx+N4cDIe4&#10;ofLT6+55/fLxYHbT+yk5rb6UurwY7+9AeBz9Hwy/9bk65Nxpbw9UOtEqmEdxyKiCMIx4FBNJtOAx&#10;e1biRQwyz+T/DfkPAAAA//8DAFBLAQItABQABgAIAAAAIQC2gziS/gAAAOEBAAATAAAAAAAAAAAA&#10;AAAAAAAAAABbQ29udGVudF9UeXBlc10ueG1sUEsBAi0AFAAGAAgAAAAhADj9If/WAAAAlAEAAAsA&#10;AAAAAAAAAAAAAAAALwEAAF9yZWxzLy5yZWxzUEsBAi0AFAAGAAgAAAAhAO/e0OQCAgAAUwQAAA4A&#10;AAAAAAAAAAAAAAAALgIAAGRycy9lMm9Eb2MueG1sUEsBAi0AFAAGAAgAAAAhAOKyu1biAAAACwEA&#10;AA8AAAAAAAAAAAAAAAAAXAQAAGRycy9kb3ducmV2LnhtbFBLBQYAAAAABAAEAPMAAABrBQAAAAA=&#10;" strokecolor="#ed7d31 [3205]" strokeweight="1.5pt">
                <v:stroke endarrow="block"/>
                <w10:wrap anchorx="margin"/>
              </v:shape>
            </w:pict>
          </mc:Fallback>
        </mc:AlternateContent>
      </w:r>
      <w:r w:rsidRPr="00DB035D">
        <w:rPr>
          <w:rStyle w:val="fontstyle01"/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3BBCB84B" wp14:editId="51F6F634">
                <wp:simplePos x="0" y="0"/>
                <wp:positionH relativeFrom="margin">
                  <wp:posOffset>5366290</wp:posOffset>
                </wp:positionH>
                <wp:positionV relativeFrom="paragraph">
                  <wp:posOffset>2111724</wp:posOffset>
                </wp:positionV>
                <wp:extent cx="812165" cy="307975"/>
                <wp:effectExtent l="0" t="0" r="0" b="0"/>
                <wp:wrapNone/>
                <wp:docPr id="7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CCF4C" w14:textId="77777777" w:rsidR="00DB035D" w:rsidRPr="0067523E" w:rsidRDefault="00DB035D" w:rsidP="00DB035D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Parte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6E2DF" id="_x0000_s1027" type="#_x0000_t202" style="position:absolute;left:0;text-align:left;margin-left:422.55pt;margin-top:166.3pt;width:63.95pt;height:24.2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PyrEgIAAP8DAAAOAAAAZHJzL2Uyb0RvYy54bWysU8tu2zAQvBfoPxC815JVO44Fy0HqNEWB&#10;9AEk/YA1RVlERS5L0pbcr8+SchyjvRXVgSC13Nmd2eHqZtAdO0jnFZqKTyc5Z9IIrJXZVfzH0/27&#10;a858AFNDh0ZW/Cg9v1m/fbPqbSkLbLGrpWMEYnzZ24q3Idgyy7xopQY/QSsNBRt0GgId3S6rHfSE&#10;rrusyPOrrEdXW4dCek9/78YgXyf8ppEifGsaLwPrKk69hbS6tG7jmq1XUO4c2FaJUxvwD11oUIaK&#10;nqHuIADbO/UXlFbCoccmTATqDJtGCZk4EJtp/gebxxasTFxIHG/PMvn/Byu+Hr47puqKLwrODGia&#10;0QbUAKyW7EkOAVkRReqtL+nuo6XbYfiAAw07Efb2AcVPzwxuWjA7eesc9q2EmpqcxszsInXE8RFk&#10;23/BmorBPmACGhqno4KkCSN0GtbxPCDqgwn6eT0tpldzzgSF3ueL5WKeKkD5kmydD58kahY3FXc0&#10;/wQOhwcfYjNQvlyJtQzeq65LHugM6yu+nBfzlHAR0SqQRTulqX4ev9E0keNHU6fkAKob91SgMyfS&#10;kefIOAzbIYmcFImCbLE+kgoOR0fSC6JNi+43Zz25seL+1x6c5Kz7bEjJ5XQ2i/ZNh9l8UdDBXUa2&#10;lxEwgqAqHjgbt5uQLD9SviXFG5XUeO3k1DK5LIl0ehHRxpfndOv13a6fAQAA//8DAFBLAwQUAAYA&#10;CAAAACEAHCYsiN8AAAALAQAADwAAAGRycy9kb3ducmV2LnhtbEyPwU7DMAyG70i8Q2Qkbizpuo2u&#10;NJ0QiCtog03iljVeW9E4VZOt5e0xJzja/vT7+4vN5DpxwSG0njQkMwUCqfK2pVrDx/vLXQYiREPW&#10;dJ5QwzcG2JTXV4XJrR9pi5ddrAWHUMiNhibGPpcyVA06E2a+R+LbyQ/ORB6HWtrBjBzuOjlXaiWd&#10;aYk/NKbHpwarr93Zadi/nj4PC/VWP7tlP/pJSXJrqfXtzfT4ACLiFP9g+NVndSjZ6ejPZIPoNGSL&#10;ZcKohjSdr0Awsb5Pud2RN1mSgCwL+b9D+QMAAP//AwBQSwECLQAUAAYACAAAACEAtoM4kv4AAADh&#10;AQAAEwAAAAAAAAAAAAAAAAAAAAAAW0NvbnRlbnRfVHlwZXNdLnhtbFBLAQItABQABgAIAAAAIQA4&#10;/SH/1gAAAJQBAAALAAAAAAAAAAAAAAAAAC8BAABfcmVscy8ucmVsc1BLAQItABQABgAIAAAAIQCR&#10;SPyrEgIAAP8DAAAOAAAAAAAAAAAAAAAAAC4CAABkcnMvZTJvRG9jLnhtbFBLAQItABQABgAIAAAA&#10;IQAcJiyI3wAAAAsBAAAPAAAAAAAAAAAAAAAAAGwEAABkcnMvZG93bnJldi54bWxQSwUGAAAAAAQA&#10;BADzAAAAeAUAAAAA&#10;" filled="f" stroked="f">
                <v:textbox>
                  <w:txbxContent>
                    <w:p w:rsidR="00DB035D" w:rsidRPr="0067523E" w:rsidRDefault="00DB035D" w:rsidP="00DB035D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Parte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035D">
        <w:rPr>
          <w:rStyle w:val="fontstyle01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500462" wp14:editId="3AC4CEC3">
                <wp:simplePos x="0" y="0"/>
                <wp:positionH relativeFrom="margin">
                  <wp:posOffset>-33425</wp:posOffset>
                </wp:positionH>
                <wp:positionV relativeFrom="paragraph">
                  <wp:posOffset>826129</wp:posOffset>
                </wp:positionV>
                <wp:extent cx="6136494" cy="1295187"/>
                <wp:effectExtent l="19050" t="19050" r="17145" b="19685"/>
                <wp:wrapNone/>
                <wp:docPr id="71" name="Retângul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136494" cy="129518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47581" id="Retângulo 71" o:spid="_x0000_s1026" style="position:absolute;margin-left:-2.65pt;margin-top:65.05pt;width:483.2pt;height:102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2ypwIAAKAFAAAOAAAAZHJzL2Uyb0RvYy54bWysVNtO3DAQfa/Uf7D8XpIsyy0ii1Yg2koI&#10;EFDxbBx7Y8nxuLZ3s9vP6a/0xzp2Lqwo6kPVPES258yZ+5xfbFtNNsJ5BaaixUFOiTAcamVWFf32&#10;dP3plBIfmKmZBiMquhOeXiw+fjjvbClm0ICuhSNIYnzZ2Yo2IdgyyzxvRMv8AVhhUCjBtSzg1a2y&#10;2rEO2VudzfL8OOvA1dYBF97j61UvpIvEL6Xg4U5KLwLRFUXfQvq79H+J/2xxzsqVY7ZRfHCD/YMX&#10;LVMGjU5UVywwsnbqD6pWcQceZDjg0GYgpeIixYDRFPmbaB4bZkWKBZPj7ZQm//9o+e3m3hFVV/Sk&#10;oMSwFmv0IMKvn2a11kDwETPUWV8i8NHeu+Hm8RjD3UrXEqmV/YLFTwnAkMg25Xc35VdsA+H4eFwc&#10;Hs/P5pRwlBWzs6Pi9CTyZz1RJLTOh88CWhIPFXVYwETLNjc+9NAREuEGrpXW+M5KbUhX0cPTIs+T&#10;hget6iiNwtRP4lI7smHYCYxzYcJssL2HRE+0QYdixH2M6RR2WvQ2HoTEbGEss95I7NO3vH0ifMNq&#10;0Zs7yvEbjY0aKWxtkDAyS3R04h4IRuS+z6ke6OWAj6oitfmkPET/N+VJI1kGEyblVhlw70Wmw2S5&#10;x49J6lMTs/QC9Q57yUE/ZN7ya4VFvGE+3DOHU4Xzh5si3OFPasBiwXCipAH34733iMdmRyklHU5p&#10;Rf33NXOCEv3V4BicFfN5HOt0mR+dzPDi9iUv+xKzbi8By4+djt6lY8QHPR6lg/YZF8oyWkURMxxt&#10;V5QHN14uQ789cCVxsVwmGI6yZeHGPFo+jkFs0qftM3N26OSAQ3AL40Sz8k1D99hYDwPLdQCpUre/&#10;5nXIN66B1DjDyop7Zv+eUK+LdfEbAAD//wMAUEsDBBQABgAIAAAAIQBYBHE83wAAAAoBAAAPAAAA&#10;ZHJzL2Rvd25yZXYueG1sTI9NT8MwDIbvSPyHyEhc0JaWsglK0wkhEBcOUEDa0WtMW9YkVZJu4d9j&#10;TnDzx6PXj6tNMqM4kA+DswryZQaCbOv0YDsF72+Pi2sQIaLVODpLCr4pwKY+Pamw1O5oX+nQxE5w&#10;iA0lKuhjnEopQ9uTwbB0E1nefTpvMHLrO6k9HjncjPIyy9bS4GD5Qo8T3ffU7pvZKFg9fzQPLwn9&#10;9ivR3g1Ps96GC6XOz9LdLYhIKf7B8KvP6lCz087NVgcxKlisCiZ5XmQ5CAZu1jkXOwVFcZWDrCv5&#10;/4X6BwAA//8DAFBLAQItABQABgAIAAAAIQC2gziS/gAAAOEBAAATAAAAAAAAAAAAAAAAAAAAAABb&#10;Q29udGVudF9UeXBlc10ueG1sUEsBAi0AFAAGAAgAAAAhADj9If/WAAAAlAEAAAsAAAAAAAAAAAAA&#10;AAAALwEAAF9yZWxzLy5yZWxzUEsBAi0AFAAGAAgAAAAhAKZzPbKnAgAAoAUAAA4AAAAAAAAAAAAA&#10;AAAALgIAAGRycy9lMm9Eb2MueG1sUEsBAi0AFAAGAAgAAAAhAFgEcTzfAAAACgEAAA8AAAAAAAAA&#10;AAAAAAAAAQUAAGRycy9kb3ducmV2LnhtbFBLBQYAAAAABAAEAPMAAAANBgAAAAA=&#10;" filled="f" strokecolor="#ed7d31 [3205]" strokeweight="3pt">
                <w10:wrap anchorx="margin"/>
              </v:rect>
            </w:pict>
          </mc:Fallback>
        </mc:AlternateContent>
      </w:r>
      <w:r w:rsidRPr="00DB035D">
        <w:rPr>
          <w:rStyle w:val="fontstyle01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3CDA4B" wp14:editId="588F45B6">
                <wp:simplePos x="0" y="0"/>
                <wp:positionH relativeFrom="margin">
                  <wp:posOffset>-17241</wp:posOffset>
                </wp:positionH>
                <wp:positionV relativeFrom="paragraph">
                  <wp:posOffset>742</wp:posOffset>
                </wp:positionV>
                <wp:extent cx="6108228" cy="825387"/>
                <wp:effectExtent l="19050" t="19050" r="26035" b="13335"/>
                <wp:wrapNone/>
                <wp:docPr id="23" name="Retâ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108228" cy="82538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A16E2" id="Retângulo 23" o:spid="_x0000_s1026" style="position:absolute;margin-left:-1.35pt;margin-top:.05pt;width:480.95pt;height:6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C3ZqgIAAJwFAAAOAAAAZHJzL2Uyb0RvYy54bWysVM1u2zAMvg/YOwi6r3bcv8yoUwQtsg0o&#10;2qLt0LMiS4kBWdQkJU72OHuVvtgoyXaDrthhmA+GKJIfxY8/F5e7VpGtsK4BXdHJUU6J0BzqRq8q&#10;+v1p8WlKifNM10yBFhXdC0cvZx8/XHSmFAWsQdXCEgTRruxMRdfemzLLHF+LlrkjMEKjUoJtmUfR&#10;rrLasg7RW5UVeX6WdWBrY4EL5/D2OinpLOJLKbi/k9IJT1RF8W0+/m38L8M/m12wcmWZWTe8fwb7&#10;h1e0rNEYdIS6Zp6RjW3+gGobbsGB9Ecc2gykbLiIOWA2k/xNNo9rZkTMBclxZqTJ/T9Yfru9t6Sp&#10;K1ocU6JZizV6EP7ll15tFBC8RIY640o0fDT3tpccHkO6O2lbIlVjvmLxIwGYEtlFfvcjv2LnCcfL&#10;s0k+LQrsCI66aXF6PD0P8FnCCXjGOv9FQEvCoaIW6xdR2fbG+WQ6mARzDYtGKbxnpdKkq+jxdJLn&#10;0cOBauqgDUpnV8srZcmWYRssFjl+feADM3yG0viakG3KL578XokU4EFIZArzKFKE0KNihGWcC+0T&#10;CW7NapGinR4GGzxizkojYECW+MoRuwcYLBPIgJ0Y6O2Dq4gtPjr3qf/NefSIkUH70bltNNj3MlOY&#10;VR852Q8kJWoCS0uo99hHFtKAOcMXDVbwhjl/zyxOFM4ebgl/hz+pACsF/YmSNdif790He2x01FLS&#10;4YRW1P3YMCsoUd80jsDnyclJGOkonJyeFyjYQ83yUKM37RVg9Se4jwyPx2Dv1XCUFtpnXCbzEBVV&#10;THOMXVHu7SBc+bQ5cB1xMZ9HMxxjw/yNfjR8GIHQoU+7Z2ZN38YeB+AWhmlm5ZtuTrahHhrmGw+y&#10;ia3+ymvPN66A2Dj9ugo75lCOVq9LdfYbAAD//wMAUEsDBBQABgAIAAAAIQDRekla2gAAAAcBAAAP&#10;AAAAZHJzL2Rvd25yZXYueG1sTI7LTsMwEEX3SPyDNUjsWjtp6SPEqRBSdwhKQayn8ZAE4nFku234&#10;e9wVLO9D955yM9penMiHzrGGbKpAENfOdNxoeH/bTlYgQkQ22DsmDT8UYFNdX5VYGHfmVzrtYyPS&#10;CIcCNbQxDoWUoW7JYpi6gThln85bjEn6RhqP5zRue5krtZAWO04PLQ702FL9vT9aDVtcPj+97NQ8&#10;m3n8CmphV/PhQ+vbm/HhHkSkMf6V4YKf0KFKTAd3ZBNEr2GSL1Pz4ouUru/WOYhDkjOVgaxK+Z+/&#10;+gUAAP//AwBQSwECLQAUAAYACAAAACEAtoM4kv4AAADhAQAAEwAAAAAAAAAAAAAAAAAAAAAAW0Nv&#10;bnRlbnRfVHlwZXNdLnhtbFBLAQItABQABgAIAAAAIQA4/SH/1gAAAJQBAAALAAAAAAAAAAAAAAAA&#10;AC8BAABfcmVscy8ucmVsc1BLAQItABQABgAIAAAAIQAlAC3ZqgIAAJwFAAAOAAAAAAAAAAAAAAAA&#10;AC4CAABkcnMvZTJvRG9jLnhtbFBLAQItABQABgAIAAAAIQDRekla2gAAAAcBAAAPAAAAAAAAAAAA&#10;AAAAAAQFAABkcnMvZG93bnJldi54bWxQSwUGAAAAAAQABADzAAAACwYAAAAA&#10;" filled="f" strokecolor="red" strokeweight="3pt">
                <w10:wrap anchorx="margin"/>
              </v:rect>
            </w:pict>
          </mc:Fallback>
        </mc:AlternateContent>
      </w:r>
      <w:r w:rsidR="00BD5227">
        <w:rPr>
          <w:noProof/>
          <w:lang w:eastAsia="pt-BR"/>
        </w:rPr>
        <w:drawing>
          <wp:inline distT="0" distB="0" distL="0" distR="0" wp14:anchorId="0B72487D" wp14:editId="3A539011">
            <wp:extent cx="6120765" cy="2110740"/>
            <wp:effectExtent l="0" t="0" r="0" b="3810"/>
            <wp:docPr id="70" name="Image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361">
        <w:rPr>
          <w:rFonts w:ascii="Times New Roman" w:hAnsi="Times New Roman" w:cs="Times New Roman"/>
          <w:b/>
          <w:sz w:val="40"/>
        </w:rPr>
        <w:br w:type="page"/>
      </w:r>
    </w:p>
    <w:p w14:paraId="3E896FC8" w14:textId="77777777" w:rsidR="00075865" w:rsidRPr="001546DD" w:rsidRDefault="00075865" w:rsidP="00732172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7" w:name="_Toc95243995"/>
      <w:r w:rsidRPr="001546DD">
        <w:rPr>
          <w:rFonts w:ascii="Times New Roman" w:hAnsi="Times New Roman" w:cs="Times New Roman"/>
          <w:b/>
          <w:sz w:val="40"/>
        </w:rPr>
        <w:lastRenderedPageBreak/>
        <w:t>ATENÇÕES</w:t>
      </w:r>
      <w:bookmarkEnd w:id="7"/>
    </w:p>
    <w:p w14:paraId="399227BE" w14:textId="1DCE3AAA" w:rsidR="00A5156D" w:rsidRDefault="008B4557" w:rsidP="000A33DE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Muito bem! Aprendemos muito até aqui, correto? Porém há pontos que são extremamente importantes para o uso correto de sua planilha, </w:t>
      </w:r>
      <w:r w:rsidR="00F40074">
        <w:rPr>
          <w:rFonts w:ascii="Times New Roman" w:hAnsi="Times New Roman" w:cs="Times New Roman"/>
          <w:sz w:val="36"/>
        </w:rPr>
        <w:t>e</w:t>
      </w:r>
      <w:r>
        <w:rPr>
          <w:rFonts w:ascii="Times New Roman" w:hAnsi="Times New Roman" w:cs="Times New Roman"/>
          <w:sz w:val="36"/>
        </w:rPr>
        <w:t xml:space="preserve"> </w:t>
      </w:r>
      <w:r w:rsidR="00F40074">
        <w:rPr>
          <w:rFonts w:ascii="Times New Roman" w:hAnsi="Times New Roman" w:cs="Times New Roman"/>
          <w:sz w:val="36"/>
        </w:rPr>
        <w:t>se não prestar atenção</w:t>
      </w:r>
      <w:r>
        <w:rPr>
          <w:rFonts w:ascii="Times New Roman" w:hAnsi="Times New Roman" w:cs="Times New Roman"/>
          <w:sz w:val="36"/>
        </w:rPr>
        <w:t xml:space="preserve"> pode gerar erros, e para que não ocorra isso, criamos esse tópico com a finalidade de </w:t>
      </w:r>
      <w:r w:rsidR="00835726">
        <w:rPr>
          <w:rFonts w:ascii="Times New Roman" w:hAnsi="Times New Roman" w:cs="Times New Roman"/>
          <w:sz w:val="36"/>
        </w:rPr>
        <w:t>inibi-los</w:t>
      </w:r>
      <w:r w:rsidR="00BC4E0C">
        <w:rPr>
          <w:rFonts w:ascii="Times New Roman" w:hAnsi="Times New Roman" w:cs="Times New Roman"/>
          <w:sz w:val="36"/>
        </w:rPr>
        <w:t>.</w:t>
      </w:r>
      <w:r w:rsidR="00BC51DD">
        <w:rPr>
          <w:rFonts w:ascii="Times New Roman" w:hAnsi="Times New Roman" w:cs="Times New Roman"/>
          <w:sz w:val="36"/>
        </w:rPr>
        <w:t xml:space="preserve"> </w:t>
      </w:r>
      <w:r w:rsidR="00BC51DD" w:rsidRPr="00F40074">
        <w:rPr>
          <w:rFonts w:ascii="Times New Roman" w:hAnsi="Times New Roman" w:cs="Times New Roman"/>
          <w:sz w:val="36"/>
          <w:u w:val="single"/>
        </w:rPr>
        <w:t>Preste</w:t>
      </w:r>
      <w:r w:rsidR="00F40074" w:rsidRPr="00F40074">
        <w:rPr>
          <w:rFonts w:ascii="Times New Roman" w:hAnsi="Times New Roman" w:cs="Times New Roman"/>
          <w:sz w:val="36"/>
          <w:u w:val="single"/>
        </w:rPr>
        <w:t xml:space="preserve"> muita</w:t>
      </w:r>
      <w:r w:rsidR="00BC51DD" w:rsidRPr="00F40074">
        <w:rPr>
          <w:rFonts w:ascii="Times New Roman" w:hAnsi="Times New Roman" w:cs="Times New Roman"/>
          <w:sz w:val="36"/>
          <w:u w:val="single"/>
        </w:rPr>
        <w:t xml:space="preserve"> </w:t>
      </w:r>
      <w:r w:rsidR="000A33DE" w:rsidRPr="00F40074">
        <w:rPr>
          <w:rFonts w:ascii="Times New Roman" w:hAnsi="Times New Roman" w:cs="Times New Roman"/>
          <w:sz w:val="36"/>
          <w:u w:val="single"/>
        </w:rPr>
        <w:t>atenção</w:t>
      </w:r>
      <w:r w:rsidR="00BC51DD">
        <w:rPr>
          <w:rFonts w:ascii="Times New Roman" w:hAnsi="Times New Roman" w:cs="Times New Roman"/>
          <w:sz w:val="36"/>
        </w:rPr>
        <w:t xml:space="preserve"> nos </w:t>
      </w:r>
      <w:r w:rsidR="00F40074">
        <w:rPr>
          <w:rFonts w:ascii="Times New Roman" w:hAnsi="Times New Roman" w:cs="Times New Roman"/>
          <w:sz w:val="36"/>
        </w:rPr>
        <w:t xml:space="preserve">exemplos de </w:t>
      </w:r>
      <w:r w:rsidR="00BC51DD">
        <w:rPr>
          <w:rFonts w:ascii="Times New Roman" w:hAnsi="Times New Roman" w:cs="Times New Roman"/>
          <w:sz w:val="36"/>
        </w:rPr>
        <w:t>erros cometidos</w:t>
      </w:r>
      <w:r w:rsidR="000A33DE">
        <w:rPr>
          <w:rFonts w:ascii="Times New Roman" w:hAnsi="Times New Roman" w:cs="Times New Roman"/>
          <w:sz w:val="36"/>
        </w:rPr>
        <w:t xml:space="preserve"> a seguir:</w:t>
      </w:r>
    </w:p>
    <w:p w14:paraId="370B86EE" w14:textId="77777777" w:rsidR="00075865" w:rsidRDefault="000A33DE" w:rsidP="000A33D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Imagem 1 – Aba </w:t>
      </w:r>
      <w:r w:rsidR="002D6E8D">
        <w:rPr>
          <w:rFonts w:ascii="Times New Roman" w:hAnsi="Times New Roman" w:cs="Times New Roman"/>
          <w:sz w:val="36"/>
        </w:rPr>
        <w:t>Cadastro de materiais</w:t>
      </w:r>
      <w:r w:rsidR="00BC51DD">
        <w:rPr>
          <w:rFonts w:ascii="Times New Roman" w:hAnsi="Times New Roman" w:cs="Times New Roman"/>
          <w:sz w:val="36"/>
        </w:rPr>
        <w:t xml:space="preserve"> – Cadastro Incorreto</w:t>
      </w:r>
      <w:r w:rsidR="008161E2">
        <w:rPr>
          <w:noProof/>
          <w:lang w:eastAsia="pt-BR"/>
        </w:rPr>
        <w:drawing>
          <wp:inline distT="0" distB="0" distL="0" distR="0" wp14:anchorId="1CA90396" wp14:editId="1AFB4472">
            <wp:extent cx="6120765" cy="962025"/>
            <wp:effectExtent l="0" t="0" r="0" b="9525"/>
            <wp:docPr id="66" name="Image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b="14407"/>
                    <a:stretch/>
                  </pic:blipFill>
                  <pic:spPr bwMode="auto">
                    <a:xfrm>
                      <a:off x="0" y="0"/>
                      <a:ext cx="6120765" cy="96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44294F" w14:textId="77777777" w:rsidR="0011106E" w:rsidRDefault="00E36420" w:rsidP="00D044B8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Nessa Aba foi </w:t>
      </w:r>
      <w:r w:rsidR="00D044B8">
        <w:rPr>
          <w:rFonts w:ascii="Times New Roman" w:hAnsi="Times New Roman" w:cs="Times New Roman"/>
          <w:sz w:val="36"/>
        </w:rPr>
        <w:t xml:space="preserve">realizado </w:t>
      </w:r>
      <w:r>
        <w:rPr>
          <w:rFonts w:ascii="Times New Roman" w:hAnsi="Times New Roman" w:cs="Times New Roman"/>
          <w:sz w:val="36"/>
        </w:rPr>
        <w:t>o cadastro incorreto de dois itens.</w:t>
      </w:r>
      <w:r w:rsidR="00D044B8">
        <w:rPr>
          <w:rFonts w:ascii="Times New Roman" w:hAnsi="Times New Roman" w:cs="Times New Roman"/>
          <w:sz w:val="36"/>
        </w:rPr>
        <w:t xml:space="preserve"> O primeiro é a Uva na qual está cadastrada com o mesmo código da Banana, </w:t>
      </w:r>
      <w:r w:rsidR="00425A94">
        <w:rPr>
          <w:rFonts w:ascii="Times New Roman" w:hAnsi="Times New Roman" w:cs="Times New Roman"/>
          <w:sz w:val="36"/>
        </w:rPr>
        <w:t>e com isso o sistema irá dispensar</w:t>
      </w:r>
      <w:r w:rsidR="005278EA">
        <w:rPr>
          <w:rFonts w:ascii="Times New Roman" w:hAnsi="Times New Roman" w:cs="Times New Roman"/>
          <w:sz w:val="36"/>
        </w:rPr>
        <w:t xml:space="preserve"> as informações da uva.</w:t>
      </w:r>
      <w:r w:rsidR="00291CC1">
        <w:rPr>
          <w:rFonts w:ascii="Times New Roman" w:hAnsi="Times New Roman" w:cs="Times New Roman"/>
          <w:sz w:val="36"/>
        </w:rPr>
        <w:t xml:space="preserve"> Nesse caso o correto seria cadastrar a Uva com outro código.</w:t>
      </w:r>
    </w:p>
    <w:p w14:paraId="61F19529" w14:textId="77777777" w:rsidR="00291CC1" w:rsidRDefault="005278EA" w:rsidP="00D044B8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O segundo item errado seria </w:t>
      </w:r>
      <w:r w:rsidR="00871E16">
        <w:rPr>
          <w:rFonts w:ascii="Times New Roman" w:hAnsi="Times New Roman" w:cs="Times New Roman"/>
          <w:sz w:val="36"/>
        </w:rPr>
        <w:t>o cadastr</w:t>
      </w:r>
      <w:r w:rsidR="00072ACA">
        <w:rPr>
          <w:rFonts w:ascii="Times New Roman" w:hAnsi="Times New Roman" w:cs="Times New Roman"/>
          <w:sz w:val="36"/>
        </w:rPr>
        <w:t xml:space="preserve">o </w:t>
      </w:r>
      <w:r w:rsidR="00871E16">
        <w:rPr>
          <w:rFonts w:ascii="Times New Roman" w:hAnsi="Times New Roman" w:cs="Times New Roman"/>
          <w:sz w:val="36"/>
        </w:rPr>
        <w:t>d</w:t>
      </w:r>
      <w:r w:rsidR="00072ACA">
        <w:rPr>
          <w:rFonts w:ascii="Times New Roman" w:hAnsi="Times New Roman" w:cs="Times New Roman"/>
          <w:sz w:val="36"/>
        </w:rPr>
        <w:t>o mesmo material duas vezes</w:t>
      </w:r>
      <w:r w:rsidR="00AE14F6">
        <w:rPr>
          <w:rFonts w:ascii="Times New Roman" w:hAnsi="Times New Roman" w:cs="Times New Roman"/>
          <w:sz w:val="36"/>
        </w:rPr>
        <w:t xml:space="preserve">, </w:t>
      </w:r>
      <w:r w:rsidR="00072ACA">
        <w:rPr>
          <w:rFonts w:ascii="Times New Roman" w:hAnsi="Times New Roman" w:cs="Times New Roman"/>
          <w:sz w:val="36"/>
        </w:rPr>
        <w:t xml:space="preserve">seria o da Banana na qual possui o cadastro tanto no código 1 como também no 6, </w:t>
      </w:r>
      <w:r w:rsidR="00291CC1">
        <w:rPr>
          <w:rFonts w:ascii="Times New Roman" w:hAnsi="Times New Roman" w:cs="Times New Roman"/>
          <w:sz w:val="36"/>
        </w:rPr>
        <w:t xml:space="preserve">isso resulta em ter </w:t>
      </w:r>
      <w:r w:rsidR="00871E16">
        <w:rPr>
          <w:rFonts w:ascii="Times New Roman" w:hAnsi="Times New Roman" w:cs="Times New Roman"/>
          <w:sz w:val="36"/>
        </w:rPr>
        <w:t xml:space="preserve">dois </w:t>
      </w:r>
      <w:r w:rsidR="00291CC1">
        <w:rPr>
          <w:rFonts w:ascii="Times New Roman" w:hAnsi="Times New Roman" w:cs="Times New Roman"/>
          <w:sz w:val="36"/>
        </w:rPr>
        <w:t>cadastro</w:t>
      </w:r>
      <w:r w:rsidR="00871E16">
        <w:rPr>
          <w:rFonts w:ascii="Times New Roman" w:hAnsi="Times New Roman" w:cs="Times New Roman"/>
          <w:sz w:val="36"/>
        </w:rPr>
        <w:t>s</w:t>
      </w:r>
      <w:r w:rsidR="00291CC1">
        <w:rPr>
          <w:rFonts w:ascii="Times New Roman" w:hAnsi="Times New Roman" w:cs="Times New Roman"/>
          <w:sz w:val="36"/>
        </w:rPr>
        <w:t xml:space="preserve"> diferente</w:t>
      </w:r>
      <w:r w:rsidR="00B96ADD">
        <w:rPr>
          <w:rFonts w:ascii="Times New Roman" w:hAnsi="Times New Roman" w:cs="Times New Roman"/>
          <w:sz w:val="36"/>
        </w:rPr>
        <w:t>s</w:t>
      </w:r>
      <w:r w:rsidR="00072ACA">
        <w:rPr>
          <w:rFonts w:ascii="Times New Roman" w:hAnsi="Times New Roman" w:cs="Times New Roman"/>
          <w:sz w:val="36"/>
        </w:rPr>
        <w:t xml:space="preserve"> </w:t>
      </w:r>
      <w:r w:rsidR="00291CC1">
        <w:rPr>
          <w:rFonts w:ascii="Times New Roman" w:hAnsi="Times New Roman" w:cs="Times New Roman"/>
          <w:sz w:val="36"/>
        </w:rPr>
        <w:t xml:space="preserve">do material, dificultando a precisão da nossa relação de </w:t>
      </w:r>
      <w:r w:rsidR="00671E66">
        <w:rPr>
          <w:rFonts w:ascii="Times New Roman" w:hAnsi="Times New Roman" w:cs="Times New Roman"/>
          <w:sz w:val="36"/>
        </w:rPr>
        <w:t>vendas</w:t>
      </w:r>
      <w:r w:rsidR="00291CC1">
        <w:rPr>
          <w:rFonts w:ascii="Times New Roman" w:hAnsi="Times New Roman" w:cs="Times New Roman"/>
          <w:sz w:val="36"/>
        </w:rPr>
        <w:t xml:space="preserve">. Nesse caso </w:t>
      </w:r>
      <w:r w:rsidR="0054156F">
        <w:rPr>
          <w:rFonts w:ascii="Times New Roman" w:hAnsi="Times New Roman" w:cs="Times New Roman"/>
          <w:sz w:val="36"/>
        </w:rPr>
        <w:t>o c</w:t>
      </w:r>
      <w:r w:rsidR="00291CC1">
        <w:rPr>
          <w:rFonts w:ascii="Times New Roman" w:hAnsi="Times New Roman" w:cs="Times New Roman"/>
          <w:sz w:val="36"/>
        </w:rPr>
        <w:t>orreto seria, escolher um dos dois códigos.</w:t>
      </w:r>
    </w:p>
    <w:p w14:paraId="0BF44174" w14:textId="77777777" w:rsidR="005278EA" w:rsidRDefault="00291CC1" w:rsidP="008B337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Segue a imagem com ambos os problemas corrigidos.</w:t>
      </w:r>
      <w:r w:rsidR="00E251BB">
        <w:rPr>
          <w:noProof/>
          <w:lang w:eastAsia="pt-BR"/>
        </w:rPr>
        <w:drawing>
          <wp:inline distT="0" distB="0" distL="0" distR="0" wp14:anchorId="347D90AC" wp14:editId="5023E65B">
            <wp:extent cx="6120765" cy="828675"/>
            <wp:effectExtent l="0" t="0" r="0" b="9525"/>
            <wp:docPr id="67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b="15315"/>
                    <a:stretch/>
                  </pic:blipFill>
                  <pic:spPr bwMode="auto">
                    <a:xfrm>
                      <a:off x="0" y="0"/>
                      <a:ext cx="6120765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6"/>
        </w:rPr>
        <w:t xml:space="preserve">  </w:t>
      </w:r>
    </w:p>
    <w:p w14:paraId="347FC6C6" w14:textId="77777777" w:rsidR="002F20FA" w:rsidRDefault="00B96ADD" w:rsidP="002F20FA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No primeiro erro</w:t>
      </w:r>
      <w:r w:rsidR="00871E16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alterou</w:t>
      </w:r>
      <w:r w:rsidR="0054156F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o código d</w:t>
      </w:r>
      <w:r w:rsidR="00871E16">
        <w:rPr>
          <w:rFonts w:ascii="Times New Roman" w:hAnsi="Times New Roman" w:cs="Times New Roman"/>
          <w:sz w:val="36"/>
        </w:rPr>
        <w:t>o produto Uva</w:t>
      </w:r>
      <w:r>
        <w:rPr>
          <w:rFonts w:ascii="Times New Roman" w:hAnsi="Times New Roman" w:cs="Times New Roman"/>
          <w:sz w:val="36"/>
        </w:rPr>
        <w:t xml:space="preserve"> para 2</w:t>
      </w:r>
      <w:r w:rsidR="00871E16">
        <w:rPr>
          <w:rFonts w:ascii="Times New Roman" w:hAnsi="Times New Roman" w:cs="Times New Roman"/>
          <w:sz w:val="36"/>
        </w:rPr>
        <w:t>, quanto ao segundo er</w:t>
      </w:r>
      <w:r>
        <w:rPr>
          <w:rFonts w:ascii="Times New Roman" w:hAnsi="Times New Roman" w:cs="Times New Roman"/>
          <w:sz w:val="36"/>
        </w:rPr>
        <w:t xml:space="preserve">ro </w:t>
      </w:r>
      <w:r w:rsidR="00084D1E">
        <w:rPr>
          <w:rFonts w:ascii="Times New Roman" w:hAnsi="Times New Roman" w:cs="Times New Roman"/>
          <w:sz w:val="36"/>
        </w:rPr>
        <w:t>escolheu permanecer com o código 1</w:t>
      </w:r>
      <w:r w:rsidR="00871E16">
        <w:rPr>
          <w:rFonts w:ascii="Times New Roman" w:hAnsi="Times New Roman" w:cs="Times New Roman"/>
          <w:sz w:val="36"/>
        </w:rPr>
        <w:t>.</w:t>
      </w:r>
    </w:p>
    <w:p w14:paraId="24F96649" w14:textId="77777777" w:rsidR="00664B40" w:rsidRDefault="00FA1DF4" w:rsidP="002F20FA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C492307" wp14:editId="6CD18195">
                <wp:simplePos x="0" y="0"/>
                <wp:positionH relativeFrom="column">
                  <wp:posOffset>3373322</wp:posOffset>
                </wp:positionH>
                <wp:positionV relativeFrom="paragraph">
                  <wp:posOffset>1104715</wp:posOffset>
                </wp:positionV>
                <wp:extent cx="1699328" cy="12116"/>
                <wp:effectExtent l="19050" t="19050" r="34290" b="26035"/>
                <wp:wrapNone/>
                <wp:docPr id="74" name="Conector ret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9328" cy="1211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C1919" id="Conector reto 74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6pt,87pt" to="399.4pt,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j1x3gEAAA8EAAAOAAAAZHJzL2Uyb0RvYy54bWysU9uO0zAQfUfiHyy/0ySF7e5GTfehq/KC&#10;oOLyAa4zbi35prFp2r9n7GSzK0BCIPLgxPacM3POTNYPF2vYGTBq7zreLGrOwEnfa3fs+Levuzd3&#10;nMUkXC+Md9DxK0T+sHn9aj2EFpb+5E0PyIjExXYIHT+lFNqqivIEVsSFD+DoUnm0ItEWj1WPYiB2&#10;a6plXa+qwWMf0EuIkU4fx0u+KfxKgUyflIqQmOk41ZbKimU95LXarEV7RBFOWk5liH+owgrtKOlM&#10;9SiSYN9R/0JltUQfvUoL6W3lldISigZS09Q/qflyEgGKFjInhtmm+P9o5cfzHpnuO377jjMnLPVo&#10;S52SySNDSJ7ROZk0hNhS7NbtcdrFsMes+KLQ5jdpYZdi7HU2Fi6JSTpsVvf3b5c0CpLummXTrDJn&#10;9QwOGNN78Jblj44b7bJu0Yrzh5jG0KeQfGwcGzq+vLu5vSlh0Rvd77Qx+TLi8bA1yM6Cer7b1fRM&#10;2V6EUW7jqISsa1RSvtLVwJjgMyiyJdc+ZsgDCTOtkBJcaiZe4yg6wxSVMAPrPwOn+AyFMqx/A54R&#10;JbN3aQZb7Tz+Lnu6PJWsxvgnB0bd2YKD76+lx8UamrrSp+kPyWP9cl/gz//x5gcAAAD//wMAUEsD&#10;BBQABgAIAAAAIQCelVwi4QAAAAsBAAAPAAAAZHJzL2Rvd25yZXYueG1sTI/BTsMwEETvSPyDtUhc&#10;EHUaKG1CnAqQeugBAW2ROLrxkgTsdRS7afh7tic47szT7EyxHJ0VA/ah9aRgOklAIFXetFQr2G1X&#10;1wsQIWoy2npCBT8YYFmenxU6N/5IbzhsYi04hEKuFTQxdrmUoWrQ6TDxHRJ7n753OvLZ19L0+sjh&#10;zso0Se6k0y3xh0Z3+NRg9b05OAWpzV7Xz4/bK3xffYzt+uuFdnJQ6vJifLgHEXGMfzCc6nN1KLnT&#10;3h/IBGEVzG6mKaNszG95FBPzbMFj9idlloEsC/l/Q/kLAAD//wMAUEsBAi0AFAAGAAgAAAAhALaD&#10;OJL+AAAA4QEAABMAAAAAAAAAAAAAAAAAAAAAAFtDb250ZW50X1R5cGVzXS54bWxQSwECLQAUAAYA&#10;CAAAACEAOP0h/9YAAACUAQAACwAAAAAAAAAAAAAAAAAvAQAAX3JlbHMvLnJlbHNQSwECLQAUAAYA&#10;CAAAACEAzVI9cd4BAAAPBAAADgAAAAAAAAAAAAAAAAAuAgAAZHJzL2Uyb0RvYy54bWxQSwECLQAU&#10;AAYACAAAACEAnpVcIuEAAAALAQAADwAAAAAAAAAAAAAAAAA4BAAAZHJzL2Rvd25yZXYueG1sUEsF&#10;BgAAAAAEAAQA8wAAAEYFAAAAAA==&#10;" strokecolor="red" strokeweight="2.25pt">
                <v:stroke joinstyle="miter"/>
              </v:line>
            </w:pict>
          </mc:Fallback>
        </mc:AlternateContent>
      </w:r>
      <w:r w:rsidR="00D21F6B"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651A41" wp14:editId="0DAD0376">
                <wp:simplePos x="0" y="0"/>
                <wp:positionH relativeFrom="column">
                  <wp:posOffset>524926</wp:posOffset>
                </wp:positionH>
                <wp:positionV relativeFrom="paragraph">
                  <wp:posOffset>1104715</wp:posOffset>
                </wp:positionV>
                <wp:extent cx="2314322" cy="0"/>
                <wp:effectExtent l="0" t="19050" r="29210" b="19050"/>
                <wp:wrapNone/>
                <wp:docPr id="56" name="Conector re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32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1569FE" id="Conector reto 5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35pt,87pt" to="223.6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fgO2QEAAAsEAAAOAAAAZHJzL2Uyb0RvYy54bWysU9uO0zAQfUfiHyy/06RZuqyipvvQVXlB&#10;UHH5ANcZN5Z809g07d8zdtrsCpAQiDw49njOmTnH9vrxbA07AUbtXceXi5ozcNL32h07/u3r7s0D&#10;ZzEJ1wvjHXT8ApE/bl6/Wo+hhcYP3vSAjEhcbMfQ8SGl0FZVlANYERc+gKNN5dGKREs8Vj2Kkdit&#10;qZq6vq9Gj31ALyFGij5Nm3xT+JUCmT4pFSEx03HqLZURy3jIY7VZi/aIIgxaXtsQ/9CFFdpR0Znq&#10;SSTBvqP+hcpqiT56lRbS28orpSUUDaRmWf+k5ssgAhQtZE4Ms03x/9HKj6c9Mt13fHXPmROWzmhL&#10;JyWTR4aQPKM4mTSG2FLu1u3xuophj1nxWaHNf9LCzsXYy2wsnBOTFGzulm/vmoYzedurnoEBY3oP&#10;3rI86bjRLmsWrTh9iImKUeotJYeNYyMxPqzerUpa9Eb3O21M3ox4PGwNspOg897tavpy90TxIo1W&#10;xlEwa5pUlFm6GJgKfAZFllDfy6lCvoww0wopwaXlldc4ys4wRS3MwPrPwGt+hkK5qH8DnhGlsndp&#10;BlvtPP6uejrfWlZT/s2BSXe24OD7SznfYg3duOLc9XXkK/1yXeDPb3jzAwAA//8DAFBLAwQUAAYA&#10;CAAAACEA6TRtDt4AAAAKAQAADwAAAGRycy9kb3ducmV2LnhtbEyPTUvDQBCG74L/YRnBi9iNIZg2&#10;ZlNU6KEHUdsKPW6zYxLdnQ3ZbRr/vSMIepx3Ht6Pcjk5K0YcQudJwc0sAYFUe9NRo2C3XV3PQYSo&#10;yWjrCRV8YYBldX5W6sL4E73iuImNYBMKhVbQxtgXUoa6RafDzPdI/Hv3g9ORz6GRZtAnNndWpkly&#10;K53uiBNa3eNji/Xn5ugUpHbxsn562F7h22o/deuPZ9rJUanLi+n+DkTEKf7B8FOfq0PFnQ7+SCYI&#10;q2Ce5kyynme8iYEsy1MQh19FVqX8P6H6BgAA//8DAFBLAQItABQABgAIAAAAIQC2gziS/gAAAOEB&#10;AAATAAAAAAAAAAAAAAAAAAAAAABbQ29udGVudF9UeXBlc10ueG1sUEsBAi0AFAAGAAgAAAAhADj9&#10;If/WAAAAlAEAAAsAAAAAAAAAAAAAAAAALwEAAF9yZWxzLy5yZWxzUEsBAi0AFAAGAAgAAAAhABnh&#10;+A7ZAQAACwQAAA4AAAAAAAAAAAAAAAAALgIAAGRycy9lMm9Eb2MueG1sUEsBAi0AFAAGAAgAAAAh&#10;AOk0bQ7eAAAACgEAAA8AAAAAAAAAAAAAAAAAMwQAAGRycy9kb3ducmV2LnhtbFBLBQYAAAAABAAE&#10;APMAAAA+BQAAAAA=&#10;" strokecolor="red" strokeweight="2.25pt">
                <v:stroke joinstyle="miter"/>
              </v:line>
            </w:pict>
          </mc:Fallback>
        </mc:AlternateContent>
      </w:r>
      <w:r w:rsidR="000A33DE">
        <w:rPr>
          <w:rFonts w:ascii="Times New Roman" w:hAnsi="Times New Roman" w:cs="Times New Roman"/>
          <w:sz w:val="36"/>
        </w:rPr>
        <w:t>Imagem 2 -  Aba Mês 1</w:t>
      </w:r>
      <w:r w:rsidR="00BC51DD">
        <w:rPr>
          <w:rFonts w:ascii="Times New Roman" w:hAnsi="Times New Roman" w:cs="Times New Roman"/>
          <w:sz w:val="36"/>
        </w:rPr>
        <w:t xml:space="preserve"> – Material Não cadastrado.</w:t>
      </w:r>
      <w:r w:rsidR="000A33DE">
        <w:rPr>
          <w:rFonts w:ascii="Times New Roman" w:hAnsi="Times New Roman" w:cs="Times New Roman"/>
          <w:sz w:val="36"/>
        </w:rPr>
        <w:br/>
      </w:r>
      <w:r>
        <w:rPr>
          <w:noProof/>
          <w:lang w:eastAsia="pt-BR"/>
        </w:rPr>
        <w:drawing>
          <wp:inline distT="0" distB="0" distL="0" distR="0" wp14:anchorId="416A8329" wp14:editId="2E3685B3">
            <wp:extent cx="6120765" cy="805180"/>
            <wp:effectExtent l="0" t="0" r="0" b="0"/>
            <wp:docPr id="73" name="Image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5B585" w14:textId="76330185" w:rsidR="0011106E" w:rsidRDefault="008B3371" w:rsidP="008B3371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Sempre que</w:t>
      </w:r>
      <w:r w:rsidR="001E3A4C">
        <w:rPr>
          <w:rFonts w:ascii="Times New Roman" w:hAnsi="Times New Roman" w:cs="Times New Roman"/>
          <w:sz w:val="36"/>
        </w:rPr>
        <w:t xml:space="preserve"> surgir esse erro </w:t>
      </w:r>
      <w:r>
        <w:rPr>
          <w:rFonts w:ascii="Times New Roman" w:hAnsi="Times New Roman" w:cs="Times New Roman"/>
          <w:sz w:val="36"/>
        </w:rPr>
        <w:t xml:space="preserve">(#N/D) </w:t>
      </w:r>
      <w:r w:rsidR="001E3A4C">
        <w:rPr>
          <w:rFonts w:ascii="Times New Roman" w:hAnsi="Times New Roman" w:cs="Times New Roman"/>
          <w:sz w:val="36"/>
        </w:rPr>
        <w:t>não</w:t>
      </w:r>
      <w:r>
        <w:rPr>
          <w:rFonts w:ascii="Times New Roman" w:hAnsi="Times New Roman" w:cs="Times New Roman"/>
          <w:sz w:val="36"/>
        </w:rPr>
        <w:t xml:space="preserve"> </w:t>
      </w:r>
      <w:r w:rsidR="001E3A4C">
        <w:rPr>
          <w:rFonts w:ascii="Times New Roman" w:hAnsi="Times New Roman" w:cs="Times New Roman"/>
          <w:sz w:val="36"/>
        </w:rPr>
        <w:t>se preocupe, pois significa</w:t>
      </w:r>
      <w:r>
        <w:rPr>
          <w:rFonts w:ascii="Times New Roman" w:hAnsi="Times New Roman" w:cs="Times New Roman"/>
          <w:sz w:val="36"/>
        </w:rPr>
        <w:t xml:space="preserve"> apenas</w:t>
      </w:r>
      <w:r w:rsidR="001E3A4C">
        <w:rPr>
          <w:rFonts w:ascii="Times New Roman" w:hAnsi="Times New Roman" w:cs="Times New Roman"/>
          <w:sz w:val="36"/>
        </w:rPr>
        <w:t xml:space="preserve"> que nenhum material </w:t>
      </w:r>
      <w:r>
        <w:rPr>
          <w:rFonts w:ascii="Times New Roman" w:hAnsi="Times New Roman" w:cs="Times New Roman"/>
          <w:sz w:val="36"/>
        </w:rPr>
        <w:t xml:space="preserve">foi </w:t>
      </w:r>
      <w:r w:rsidR="001E3A4C">
        <w:rPr>
          <w:rFonts w:ascii="Times New Roman" w:hAnsi="Times New Roman" w:cs="Times New Roman"/>
          <w:sz w:val="36"/>
        </w:rPr>
        <w:t>cadastrado no código mencionado</w:t>
      </w:r>
      <w:r>
        <w:rPr>
          <w:rFonts w:ascii="Times New Roman" w:hAnsi="Times New Roman" w:cs="Times New Roman"/>
          <w:sz w:val="36"/>
        </w:rPr>
        <w:t xml:space="preserve">, no caso desse </w:t>
      </w:r>
      <w:r w:rsidR="001E3A4C">
        <w:rPr>
          <w:rFonts w:ascii="Times New Roman" w:hAnsi="Times New Roman" w:cs="Times New Roman"/>
          <w:sz w:val="36"/>
        </w:rPr>
        <w:t xml:space="preserve">exemplo </w:t>
      </w:r>
      <w:r>
        <w:rPr>
          <w:rFonts w:ascii="Times New Roman" w:hAnsi="Times New Roman" w:cs="Times New Roman"/>
          <w:sz w:val="36"/>
        </w:rPr>
        <w:t xml:space="preserve">o </w:t>
      </w:r>
      <w:r w:rsidR="001E3A4C">
        <w:rPr>
          <w:rFonts w:ascii="Times New Roman" w:hAnsi="Times New Roman" w:cs="Times New Roman"/>
          <w:sz w:val="36"/>
        </w:rPr>
        <w:t xml:space="preserve">código </w:t>
      </w:r>
      <w:r>
        <w:rPr>
          <w:rFonts w:ascii="Times New Roman" w:hAnsi="Times New Roman" w:cs="Times New Roman"/>
          <w:sz w:val="36"/>
        </w:rPr>
        <w:t>2 (</w:t>
      </w:r>
      <w:r w:rsidR="001E3A4C">
        <w:rPr>
          <w:rFonts w:ascii="Times New Roman" w:hAnsi="Times New Roman" w:cs="Times New Roman"/>
          <w:sz w:val="36"/>
        </w:rPr>
        <w:t>dois</w:t>
      </w:r>
      <w:r>
        <w:rPr>
          <w:rFonts w:ascii="Times New Roman" w:hAnsi="Times New Roman" w:cs="Times New Roman"/>
          <w:sz w:val="36"/>
        </w:rPr>
        <w:t>)</w:t>
      </w:r>
      <w:r w:rsidR="001E3A4C">
        <w:rPr>
          <w:rFonts w:ascii="Times New Roman" w:hAnsi="Times New Roman" w:cs="Times New Roman"/>
          <w:sz w:val="36"/>
        </w:rPr>
        <w:t xml:space="preserve"> não possui nenhum cadastro na aba</w:t>
      </w:r>
      <w:r>
        <w:rPr>
          <w:rFonts w:ascii="Times New Roman" w:hAnsi="Times New Roman" w:cs="Times New Roman"/>
          <w:sz w:val="36"/>
        </w:rPr>
        <w:t xml:space="preserve"> ‘Cadastro</w:t>
      </w:r>
      <w:r w:rsidR="001B0423">
        <w:rPr>
          <w:rFonts w:ascii="Times New Roman" w:hAnsi="Times New Roman" w:cs="Times New Roman"/>
          <w:sz w:val="36"/>
        </w:rPr>
        <w:t xml:space="preserve"> de material</w:t>
      </w:r>
      <w:r>
        <w:rPr>
          <w:rFonts w:ascii="Times New Roman" w:hAnsi="Times New Roman" w:cs="Times New Roman"/>
          <w:sz w:val="36"/>
        </w:rPr>
        <w:t>’. E para corrigir é apenas cadastrando o código na aba ‘</w:t>
      </w:r>
      <w:r w:rsidR="00A22319">
        <w:rPr>
          <w:rFonts w:ascii="Times New Roman" w:hAnsi="Times New Roman" w:cs="Times New Roman"/>
          <w:sz w:val="36"/>
        </w:rPr>
        <w:t>Cadastro de material’</w:t>
      </w:r>
      <w:r>
        <w:rPr>
          <w:rFonts w:ascii="Times New Roman" w:hAnsi="Times New Roman" w:cs="Times New Roman"/>
          <w:sz w:val="36"/>
        </w:rPr>
        <w:t>.</w:t>
      </w:r>
    </w:p>
    <w:p w14:paraId="37A16F3B" w14:textId="77777777" w:rsidR="00ED2502" w:rsidRDefault="00ED2502" w:rsidP="0011106E">
      <w:pPr>
        <w:rPr>
          <w:rFonts w:ascii="Times New Roman" w:hAnsi="Times New Roman" w:cs="Times New Roman"/>
          <w:sz w:val="36"/>
        </w:rPr>
      </w:pPr>
    </w:p>
    <w:p w14:paraId="473501F3" w14:textId="77777777" w:rsidR="00FC60CE" w:rsidRPr="001546DD" w:rsidRDefault="00FC60CE" w:rsidP="00732172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8" w:name="_Toc95243996"/>
      <w:r w:rsidRPr="001546DD">
        <w:rPr>
          <w:rFonts w:ascii="Times New Roman" w:hAnsi="Times New Roman" w:cs="Times New Roman"/>
          <w:b/>
          <w:sz w:val="40"/>
        </w:rPr>
        <w:t>AGRADECIMENTO</w:t>
      </w:r>
      <w:bookmarkEnd w:id="8"/>
      <w:r w:rsidRPr="001546DD">
        <w:rPr>
          <w:rFonts w:ascii="Times New Roman" w:hAnsi="Times New Roman" w:cs="Times New Roman"/>
          <w:b/>
          <w:sz w:val="40"/>
        </w:rPr>
        <w:t xml:space="preserve"> </w:t>
      </w:r>
    </w:p>
    <w:p w14:paraId="1D2E4DB5" w14:textId="1DF7164C" w:rsidR="001674E5" w:rsidRPr="001D2992" w:rsidRDefault="001674E5" w:rsidP="001674E5">
      <w:pPr>
        <w:ind w:firstLine="708"/>
        <w:jc w:val="both"/>
        <w:rPr>
          <w:rFonts w:ascii="Times New Roman" w:hAnsi="Times New Roman" w:cs="Times New Roman"/>
          <w:sz w:val="36"/>
        </w:rPr>
      </w:pPr>
      <w:r w:rsidRPr="001D2992">
        <w:rPr>
          <w:rFonts w:ascii="Times New Roman" w:hAnsi="Times New Roman" w:cs="Times New Roman"/>
          <w:sz w:val="36"/>
        </w:rPr>
        <w:t>Chegamos ao fim desse manual e foi um prazer te acompanhar até aqui. Sempre que bater aquela dúvida, volta nele e dá uma conferida o Zé do Click tá sempre preparado pra te dar aquele empurrãozinho na informática.</w:t>
      </w:r>
    </w:p>
    <w:p w14:paraId="1467EA5B" w14:textId="77777777" w:rsidR="001674E5" w:rsidRPr="001D2992" w:rsidRDefault="001674E5" w:rsidP="001674E5">
      <w:pPr>
        <w:ind w:firstLine="708"/>
        <w:jc w:val="both"/>
        <w:rPr>
          <w:rFonts w:ascii="Times New Roman" w:hAnsi="Times New Roman" w:cs="Times New Roman"/>
          <w:sz w:val="36"/>
        </w:rPr>
      </w:pPr>
      <w:r w:rsidRPr="001D2992">
        <w:rPr>
          <w:rFonts w:ascii="Times New Roman" w:hAnsi="Times New Roman" w:cs="Times New Roman"/>
          <w:sz w:val="36"/>
        </w:rPr>
        <w:t xml:space="preserve">Muito obrigado por confiar no meu material! </w:t>
      </w:r>
      <w:r w:rsidRPr="001D2992">
        <w:rPr>
          <w:rFonts w:ascii="Segoe UI Emoji" w:hAnsi="Segoe UI Emoji" w:cs="Segoe UI Emoji"/>
          <w:sz w:val="36"/>
        </w:rPr>
        <w:t>🙌</w:t>
      </w:r>
    </w:p>
    <w:p w14:paraId="5798A71C" w14:textId="7196511D" w:rsidR="00FC60CE" w:rsidRDefault="001674E5" w:rsidP="001674E5">
      <w:pPr>
        <w:ind w:firstLine="708"/>
        <w:jc w:val="both"/>
        <w:rPr>
          <w:rFonts w:ascii="Times New Roman" w:hAnsi="Times New Roman" w:cs="Times New Roman"/>
          <w:sz w:val="36"/>
        </w:rPr>
      </w:pPr>
      <w:r w:rsidRPr="001D2992">
        <w:rPr>
          <w:rFonts w:ascii="Times New Roman" w:hAnsi="Times New Roman" w:cs="Times New Roman"/>
          <w:sz w:val="36"/>
        </w:rPr>
        <w:t>Aproveite bastante, use sem medo e lembre-se: sempre que quiser aprender mais ou pegar umas dicas novas, cola comigo que o cafezinho e as planilhas estão garantidos.</w:t>
      </w:r>
    </w:p>
    <w:p w14:paraId="164FC33A" w14:textId="77777777" w:rsidR="009E0AD9" w:rsidRDefault="009E0AD9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br w:type="page"/>
      </w:r>
    </w:p>
    <w:p w14:paraId="0D014AAF" w14:textId="77777777" w:rsidR="009E0AD9" w:rsidRPr="001546DD" w:rsidRDefault="009E0AD9" w:rsidP="00732172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9" w:name="_Toc95243997"/>
      <w:r w:rsidRPr="001546DD">
        <w:rPr>
          <w:rFonts w:ascii="Times New Roman" w:hAnsi="Times New Roman" w:cs="Times New Roman"/>
          <w:b/>
          <w:sz w:val="40"/>
        </w:rPr>
        <w:lastRenderedPageBreak/>
        <w:t>INFORMAÇÕES E CONTATO</w:t>
      </w:r>
      <w:bookmarkEnd w:id="9"/>
    </w:p>
    <w:p w14:paraId="059AE169" w14:textId="0FECB7A5" w:rsidR="00EB5B38" w:rsidRDefault="00522B9C" w:rsidP="009E0AD9">
      <w:pPr>
        <w:ind w:firstLine="708"/>
        <w:jc w:val="both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sz w:val="36"/>
        </w:rPr>
        <w:t xml:space="preserve">Antes de finalizar agradecemos </w:t>
      </w:r>
      <w:r w:rsidR="009E0AD9">
        <w:rPr>
          <w:rFonts w:ascii="Times New Roman" w:hAnsi="Times New Roman" w:cs="Times New Roman"/>
          <w:sz w:val="36"/>
        </w:rPr>
        <w:t xml:space="preserve">por ter </w:t>
      </w:r>
      <w:r w:rsidR="00B76757">
        <w:rPr>
          <w:rFonts w:ascii="Times New Roman" w:hAnsi="Times New Roman" w:cs="Times New Roman"/>
          <w:sz w:val="36"/>
        </w:rPr>
        <w:t>utilizado esse recurso de manual e orientações, saiba que com ele é a melhor maneira de ef</w:t>
      </w:r>
      <w:r w:rsidR="00E44674">
        <w:rPr>
          <w:rFonts w:ascii="Times New Roman" w:hAnsi="Times New Roman" w:cs="Times New Roman"/>
          <w:sz w:val="36"/>
        </w:rPr>
        <w:t>etuar um eficiente controle de vendas</w:t>
      </w:r>
      <w:r w:rsidR="00B76757">
        <w:rPr>
          <w:rFonts w:ascii="Times New Roman" w:hAnsi="Times New Roman" w:cs="Times New Roman"/>
          <w:sz w:val="36"/>
        </w:rPr>
        <w:t xml:space="preserve">. Porém mesmo utilizando nosso recurso de manual e orientações ainda possuir alguma dúvida entre em contato conosco através dos canais abaixo, estaremos sempre à disposição, seja sua dúvida pequena ou grande </w:t>
      </w:r>
      <w:r w:rsidR="00B76757" w:rsidRPr="00B76757">
        <w:rPr>
          <w:rFonts w:ascii="Times New Roman" w:hAnsi="Times New Roman" w:cs="Times New Roman"/>
          <w:b/>
          <w:sz w:val="36"/>
        </w:rPr>
        <w:t xml:space="preserve">não </w:t>
      </w:r>
      <w:r w:rsidR="00B76757">
        <w:rPr>
          <w:rFonts w:ascii="Times New Roman" w:hAnsi="Times New Roman" w:cs="Times New Roman"/>
          <w:b/>
          <w:sz w:val="36"/>
        </w:rPr>
        <w:t>hesite</w:t>
      </w:r>
      <w:r w:rsidR="00B76757" w:rsidRPr="00B76757">
        <w:rPr>
          <w:rFonts w:ascii="Times New Roman" w:hAnsi="Times New Roman" w:cs="Times New Roman"/>
          <w:b/>
          <w:sz w:val="36"/>
        </w:rPr>
        <w:t xml:space="preserve"> pergunte!!</w:t>
      </w:r>
      <w:r w:rsidR="00B76757">
        <w:rPr>
          <w:rFonts w:ascii="Times New Roman" w:hAnsi="Times New Roman" w:cs="Times New Roman"/>
          <w:b/>
          <w:sz w:val="36"/>
        </w:rPr>
        <w:t xml:space="preserve"> Estamos aqui para você!</w:t>
      </w:r>
    </w:p>
    <w:p w14:paraId="21C637B6" w14:textId="77777777" w:rsidR="00EB5B38" w:rsidRDefault="00EB5B38" w:rsidP="009E0AD9">
      <w:pPr>
        <w:ind w:firstLine="708"/>
        <w:jc w:val="both"/>
        <w:rPr>
          <w:rFonts w:ascii="Times New Roman" w:hAnsi="Times New Roman" w:cs="Times New Roman"/>
          <w:b/>
          <w:sz w:val="36"/>
        </w:rPr>
      </w:pPr>
    </w:p>
    <w:p w14:paraId="4C540E4B" w14:textId="77777777" w:rsidR="00550123" w:rsidRDefault="00550123" w:rsidP="00EB5B38">
      <w:pPr>
        <w:jc w:val="both"/>
        <w:rPr>
          <w:rFonts w:ascii="Times New Roman" w:hAnsi="Times New Roman" w:cs="Times New Roman"/>
          <w:b/>
          <w:sz w:val="36"/>
        </w:rPr>
      </w:pPr>
    </w:p>
    <w:p w14:paraId="1D362ED2" w14:textId="77777777" w:rsidR="001674E5" w:rsidRDefault="001674E5" w:rsidP="001674E5">
      <w:pPr>
        <w:jc w:val="both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Gmail</w:t>
      </w:r>
      <w:r>
        <w:rPr>
          <w:rFonts w:ascii="Times New Roman" w:hAnsi="Times New Roman" w:cs="Times New Roman"/>
          <w:b/>
          <w:sz w:val="36"/>
        </w:rPr>
        <w:br/>
      </w:r>
      <w:bookmarkStart w:id="10" w:name="_Hlk208259198"/>
      <w:r>
        <w:rPr>
          <w:rFonts w:ascii="Times New Roman" w:hAnsi="Times New Roman" w:cs="Times New Roman"/>
          <w:b/>
          <w:sz w:val="36"/>
        </w:rPr>
        <w:fldChar w:fldCharType="begin"/>
      </w:r>
      <w:r>
        <w:rPr>
          <w:rFonts w:ascii="Times New Roman" w:hAnsi="Times New Roman" w:cs="Times New Roman"/>
          <w:b/>
          <w:sz w:val="36"/>
        </w:rPr>
        <w:instrText>HYPERLINK "mailto:</w:instrText>
      </w:r>
      <w:r w:rsidRPr="00BC0F15">
        <w:rPr>
          <w:rFonts w:ascii="Times New Roman" w:hAnsi="Times New Roman" w:cs="Times New Roman"/>
          <w:b/>
          <w:sz w:val="36"/>
        </w:rPr>
        <w:instrText>drape.mateus00@gmail.com</w:instrText>
      </w:r>
      <w:r>
        <w:rPr>
          <w:rFonts w:ascii="Times New Roman" w:hAnsi="Times New Roman" w:cs="Times New Roman"/>
          <w:b/>
          <w:sz w:val="36"/>
        </w:rPr>
        <w:instrText>"</w:instrText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Pr="00CB00D5">
        <w:rPr>
          <w:rStyle w:val="Hyperlink"/>
          <w:rFonts w:ascii="Times New Roman" w:hAnsi="Times New Roman" w:cs="Times New Roman"/>
          <w:b/>
          <w:sz w:val="36"/>
        </w:rPr>
        <w:t>drape.mateus00@gmail.com</w:t>
      </w:r>
      <w:r>
        <w:rPr>
          <w:rFonts w:ascii="Times New Roman" w:hAnsi="Times New Roman" w:cs="Times New Roman"/>
          <w:b/>
          <w:sz w:val="36"/>
        </w:rPr>
        <w:fldChar w:fldCharType="end"/>
      </w:r>
    </w:p>
    <w:p w14:paraId="42AEF46C" w14:textId="77777777" w:rsidR="001674E5" w:rsidRDefault="001674E5" w:rsidP="001674E5">
      <w:pPr>
        <w:jc w:val="both"/>
        <w:rPr>
          <w:rFonts w:ascii="Times New Roman" w:hAnsi="Times New Roman" w:cs="Times New Roman"/>
          <w:b/>
          <w:sz w:val="36"/>
        </w:rPr>
      </w:pPr>
    </w:p>
    <w:p w14:paraId="4CE3ADAC" w14:textId="77777777" w:rsidR="001674E5" w:rsidRDefault="001674E5" w:rsidP="001674E5">
      <w:pPr>
        <w:jc w:val="both"/>
        <w:rPr>
          <w:rFonts w:ascii="Times New Roman" w:hAnsi="Times New Roman" w:cs="Times New Roman"/>
          <w:b/>
          <w:sz w:val="36"/>
        </w:rPr>
      </w:pPr>
    </w:p>
    <w:p w14:paraId="558A828A" w14:textId="77777777" w:rsidR="001674E5" w:rsidRDefault="001674E5" w:rsidP="001674E5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Instagram / Youtube / TikTok / </w:t>
      </w:r>
      <w:proofErr w:type="spellStart"/>
      <w:r>
        <w:rPr>
          <w:rFonts w:ascii="Times New Roman" w:hAnsi="Times New Roman" w:cs="Times New Roman"/>
          <w:b/>
          <w:sz w:val="36"/>
        </w:rPr>
        <w:t>Kwai</w:t>
      </w:r>
      <w:proofErr w:type="spellEnd"/>
      <w:r>
        <w:rPr>
          <w:rFonts w:ascii="Times New Roman" w:hAnsi="Times New Roman" w:cs="Times New Roman"/>
          <w:b/>
          <w:sz w:val="36"/>
        </w:rPr>
        <w:br/>
        <w:t>@ze_do_click</w:t>
      </w:r>
    </w:p>
    <w:p w14:paraId="3DBEC6EB" w14:textId="77777777" w:rsidR="001674E5" w:rsidRDefault="001674E5" w:rsidP="001674E5">
      <w:pPr>
        <w:rPr>
          <w:rFonts w:ascii="Times New Roman" w:hAnsi="Times New Roman" w:cs="Times New Roman"/>
          <w:b/>
          <w:sz w:val="36"/>
        </w:rPr>
      </w:pPr>
    </w:p>
    <w:p w14:paraId="5AE1F698" w14:textId="77777777" w:rsidR="001674E5" w:rsidRDefault="001674E5" w:rsidP="001674E5">
      <w:pPr>
        <w:rPr>
          <w:rFonts w:ascii="Times New Roman" w:hAnsi="Times New Roman" w:cs="Times New Roman"/>
          <w:b/>
          <w:sz w:val="36"/>
        </w:rPr>
      </w:pPr>
    </w:p>
    <w:p w14:paraId="29BDFB2A" w14:textId="77777777" w:rsidR="001674E5" w:rsidRPr="00732172" w:rsidRDefault="001674E5" w:rsidP="001674E5">
      <w:pPr>
        <w:rPr>
          <w:rFonts w:ascii="Times New Roman" w:hAnsi="Times New Roman" w:cs="Times New Roman"/>
          <w:b/>
          <w:sz w:val="36"/>
        </w:rPr>
      </w:pPr>
      <w:r w:rsidRPr="00732172">
        <w:rPr>
          <w:rFonts w:ascii="Times New Roman" w:hAnsi="Times New Roman" w:cs="Times New Roman"/>
          <w:b/>
          <w:sz w:val="36"/>
        </w:rPr>
        <w:t>Site</w:t>
      </w:r>
      <w:r w:rsidRPr="00732172">
        <w:rPr>
          <w:rFonts w:ascii="Times New Roman" w:hAnsi="Times New Roman" w:cs="Times New Roman"/>
          <w:b/>
          <w:sz w:val="36"/>
        </w:rPr>
        <w:br/>
        <w:t>www.</w:t>
      </w:r>
      <w:r>
        <w:rPr>
          <w:rFonts w:ascii="Times New Roman" w:hAnsi="Times New Roman" w:cs="Times New Roman"/>
          <w:b/>
          <w:sz w:val="36"/>
        </w:rPr>
        <w:t>zedoclick</w:t>
      </w:r>
      <w:r w:rsidRPr="00732172">
        <w:rPr>
          <w:rFonts w:ascii="Times New Roman" w:hAnsi="Times New Roman" w:cs="Times New Roman"/>
          <w:b/>
          <w:sz w:val="36"/>
        </w:rPr>
        <w:t>.com</w:t>
      </w:r>
    </w:p>
    <w:bookmarkEnd w:id="10"/>
    <w:p w14:paraId="78593AD8" w14:textId="77777777" w:rsidR="001674E5" w:rsidRDefault="001674E5" w:rsidP="001674E5">
      <w:pPr>
        <w:jc w:val="both"/>
        <w:rPr>
          <w:rFonts w:ascii="Times New Roman" w:hAnsi="Times New Roman" w:cs="Times New Roman"/>
          <w:b/>
          <w:noProof/>
          <w:sz w:val="56"/>
          <w:szCs w:val="40"/>
          <w:lang w:eastAsia="pt-BR"/>
        </w:rPr>
      </w:pPr>
    </w:p>
    <w:p w14:paraId="12336057" w14:textId="77777777" w:rsidR="001674E5" w:rsidRDefault="001674E5" w:rsidP="001674E5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eastAsia="pt-BR"/>
        </w:rPr>
      </w:pPr>
    </w:p>
    <w:p w14:paraId="5803A46C" w14:textId="77777777" w:rsidR="001674E5" w:rsidRPr="00AC617D" w:rsidRDefault="001674E5" w:rsidP="001674E5">
      <w:pPr>
        <w:jc w:val="both"/>
        <w:rPr>
          <w:rFonts w:ascii="Times New Roman" w:hAnsi="Times New Roman" w:cs="Times New Roman"/>
          <w:b/>
          <w:sz w:val="36"/>
        </w:rPr>
      </w:pPr>
      <w:bookmarkStart w:id="11" w:name="_Hlk208259193"/>
      <w:r w:rsidRPr="00AC617D">
        <w:rPr>
          <w:rFonts w:ascii="Times New Roman" w:hAnsi="Times New Roman" w:cs="Times New Roman"/>
          <w:noProof/>
          <w:sz w:val="26"/>
          <w:szCs w:val="26"/>
          <w:lang w:eastAsia="pt-BR"/>
        </w:rPr>
        <w:t>Material criado e desenvolvido</w:t>
      </w:r>
      <w:r>
        <w:rPr>
          <w:rFonts w:ascii="Times New Roman" w:hAnsi="Times New Roman" w:cs="Times New Roman"/>
          <w:noProof/>
          <w:sz w:val="26"/>
          <w:szCs w:val="26"/>
          <w:lang w:eastAsia="pt-BR"/>
        </w:rPr>
        <w:t xml:space="preserve"> pelo Zé do Click</w:t>
      </w:r>
      <w:r w:rsidRPr="00AC617D">
        <w:rPr>
          <w:rFonts w:ascii="Times New Roman" w:hAnsi="Times New Roman" w:cs="Times New Roman"/>
          <w:noProof/>
          <w:sz w:val="26"/>
          <w:szCs w:val="26"/>
          <w:lang w:eastAsia="pt-BR"/>
        </w:rPr>
        <w:t>, toda e qualquer dúvida e reclamação nos contatar através dos contatos acima, nos informe seu nome, e em seguid</w:t>
      </w:r>
      <w:r>
        <w:rPr>
          <w:rFonts w:ascii="Times New Roman" w:hAnsi="Times New Roman" w:cs="Times New Roman"/>
          <w:noProof/>
          <w:sz w:val="26"/>
          <w:szCs w:val="26"/>
          <w:lang w:eastAsia="pt-BR"/>
        </w:rPr>
        <w:t>a</w:t>
      </w:r>
      <w:r w:rsidRPr="00AC617D">
        <w:rPr>
          <w:rFonts w:ascii="Times New Roman" w:hAnsi="Times New Roman" w:cs="Times New Roman"/>
          <w:noProof/>
          <w:sz w:val="26"/>
          <w:szCs w:val="26"/>
          <w:lang w:eastAsia="pt-BR"/>
        </w:rPr>
        <w:t xml:space="preserve"> descreva sua dúvida ou crítica que iremos retornar pelo mesmo canal de comunicação que escolher. </w:t>
      </w:r>
      <w:r w:rsidRPr="00AC617D">
        <w:rPr>
          <w:rFonts w:ascii="Times New Roman" w:hAnsi="Times New Roman" w:cs="Times New Roman"/>
          <w:b/>
          <w:noProof/>
          <w:sz w:val="56"/>
          <w:szCs w:val="40"/>
          <w:lang w:eastAsia="pt-BR"/>
        </w:rPr>
        <w:t xml:space="preserve"> </w:t>
      </w:r>
      <w:bookmarkEnd w:id="11"/>
    </w:p>
    <w:p w14:paraId="3F5FE671" w14:textId="2A4B1375" w:rsidR="00ED2502" w:rsidRPr="00AC617D" w:rsidRDefault="00ED2502" w:rsidP="001674E5">
      <w:pPr>
        <w:jc w:val="both"/>
        <w:rPr>
          <w:rFonts w:ascii="Times New Roman" w:hAnsi="Times New Roman" w:cs="Times New Roman"/>
          <w:b/>
          <w:sz w:val="36"/>
        </w:rPr>
      </w:pPr>
    </w:p>
    <w:sectPr w:rsidR="00ED2502" w:rsidRPr="00AC617D" w:rsidSect="00110F7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701" w:right="991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126D" w14:textId="77777777" w:rsidR="00D40372" w:rsidRDefault="00D40372" w:rsidP="00251CE8">
      <w:pPr>
        <w:spacing w:after="0" w:line="240" w:lineRule="auto"/>
      </w:pPr>
      <w:r>
        <w:separator/>
      </w:r>
    </w:p>
  </w:endnote>
  <w:endnote w:type="continuationSeparator" w:id="0">
    <w:p w14:paraId="2196730E" w14:textId="77777777" w:rsidR="00D40372" w:rsidRDefault="00D40372" w:rsidP="0025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0023" w14:textId="77777777" w:rsidR="001674E5" w:rsidRDefault="001674E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5701" w14:textId="77777777" w:rsidR="001674E5" w:rsidRDefault="001674E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C0679" w14:textId="77777777" w:rsidR="001674E5" w:rsidRDefault="001674E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365A" w14:textId="77777777" w:rsidR="00D40372" w:rsidRDefault="00D40372" w:rsidP="00251CE8">
      <w:pPr>
        <w:spacing w:after="0" w:line="240" w:lineRule="auto"/>
      </w:pPr>
      <w:r>
        <w:separator/>
      </w:r>
    </w:p>
  </w:footnote>
  <w:footnote w:type="continuationSeparator" w:id="0">
    <w:p w14:paraId="55F323D5" w14:textId="77777777" w:rsidR="00D40372" w:rsidRDefault="00D40372" w:rsidP="00251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D1204" w14:textId="4DD83EB0" w:rsidR="001674E5" w:rsidRDefault="001674E5">
    <w:pPr>
      <w:pStyle w:val="Cabealho"/>
    </w:pPr>
    <w:r>
      <w:rPr>
        <w:noProof/>
      </w:rPr>
      <w:pict w14:anchorId="7BE9C6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96501" o:spid="_x0000_s1026" type="#_x0000_t75" style="position:absolute;margin-left:0;margin-top:0;width:481.9pt;height:481.9pt;z-index:-251651072;mso-position-horizontal:center;mso-position-horizontal-relative:margin;mso-position-vertical:center;mso-position-vertical-relative:margin" o:allowincell="f">
          <v:imagedata r:id="rId1" o:title="Marca d'agua (20 x 20 cm)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FBE88" w14:textId="5271BB53" w:rsidR="001747F0" w:rsidRDefault="001674E5">
    <w:pPr>
      <w:pStyle w:val="Cabealho"/>
    </w:pPr>
    <w:r>
      <w:rPr>
        <w:noProof/>
        <w:lang w:eastAsia="pt-BR"/>
      </w:rPr>
      <w:pict w14:anchorId="702C45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96502" o:spid="_x0000_s1027" type="#_x0000_t75" style="position:absolute;margin-left:0;margin-top:0;width:481.9pt;height:481.9pt;z-index:-251650048;mso-position-horizontal:center;mso-position-horizontal-relative:margin;mso-position-vertical:center;mso-position-vertical-relative:margin" o:allowincell="f">
          <v:imagedata r:id="rId1" o:title="Marca d'agua (20 x 20 cm)"/>
        </v:shape>
      </w:pic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D32EF6" wp14:editId="699DF0F2">
              <wp:simplePos x="0" y="0"/>
              <wp:positionH relativeFrom="margin">
                <wp:align>right</wp:align>
              </wp:positionH>
              <wp:positionV relativeFrom="paragraph">
                <wp:posOffset>-192405</wp:posOffset>
              </wp:positionV>
              <wp:extent cx="6124575" cy="1828800"/>
              <wp:effectExtent l="0" t="0" r="0" b="7620"/>
              <wp:wrapNone/>
              <wp:docPr id="11" name="Caixa de tex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457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1DD9906" w14:textId="029FEAA3" w:rsidR="001747F0" w:rsidRPr="001747F0" w:rsidRDefault="001674E5" w:rsidP="001674E5">
                          <w:pPr>
                            <w:pStyle w:val="Cabealho"/>
                            <w:jc w:val="center"/>
                            <w:rPr>
                              <w:rFonts w:ascii="Times New Roman" w:hAnsi="Times New Roman" w:cs="Times New Roman"/>
                              <w:noProof/>
                              <w:color w:val="000000" w:themeColor="text1"/>
                              <w:sz w:val="64"/>
                              <w:szCs w:val="6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  <w:color w:val="000000" w:themeColor="text1"/>
                              <w:sz w:val="64"/>
                              <w:szCs w:val="6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MANUAL DO ZÉ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CD32EF6" id="_x0000_t202" coordsize="21600,21600" o:spt="202" path="m,l,21600r21600,l21600,xe">
              <v:stroke joinstyle="miter"/>
              <v:path gradientshapeok="t" o:connecttype="rect"/>
            </v:shapetype>
            <v:shape id="Caixa de texto 11" o:spid="_x0000_s1028" type="#_x0000_t202" style="position:absolute;margin-left:431.05pt;margin-top:-15.15pt;width:482.25pt;height:2in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8wlAIAABsFAAAOAAAAZHJzL2Uyb0RvYy54bWysVE1v2zAMvQ/YfxB0Xx2nSZsZdYqsXbYB&#10;XVusHXpWZDkWIEsapSTufv1I2UmzbqdhOSikSPPjPVIXl11r2FZB0M6WPD8ZcaasdJW265J/f1y+&#10;m3EWorCVMM6qkj+rwC/nb99c7Hyhxq5xplLAMIgNxc6XvInRF1kWZKNaEU6cVxaNtYNWRFRhnVUg&#10;dhi9Ndl4NDrLdg4qD06qEPD2ujfyeYpf10rGu7oOKjJTcqwtphPSuaIzm1+IYg3CN1oOZYh/qKIV&#10;2mLSQ6hrEQXbgP4jVKsluODqeCJdm7m61lKlHrCbfPSqm4dGeJV6QXCCP8AU/l9Yebt98PfAYvfB&#10;dUggAbLzoQh4Sf10NbT0j5UytCOEzwfYVBeZxMuzfDyZnk85k2jLZ+PZbJSAzV4+9xDiJ+VaRkLJ&#10;AXlJcIntTYiYEl33LpTNuqU2JnFj7G8X6NjfqETu8PVLxSTFbtUNbaxc9YzdgeuJD14uNVZwI0K8&#10;F4BMY0M4vfEOj9q4XcndIHHWOPj5t3vyRwLQytkOJ6fk4cdGgOLMfLFIzft8MqFRSwoCM0YFji2r&#10;Y4vdtFcOhzPHPfEyieQfzV6swbVPOOQLyoomYSXmLnnci1exn2dcEqkWi+SEw+VFvLEPXlJogpDw&#10;feyeBPiBhIj83br9jIniFRe9L30Z/GITkREiCjWprDqtSJSiVSCGcA5i44ZNWoKzsd8to9dN/KbX&#10;DDS+CDT5nFU61U8hkBlmRN8ZvhCpeFBbLHp6NqIfRSHShzBJOSoh+NOKYSOwoRfoc8mn5/kUUaJu&#10;v4qoQAsEl9J+rNa0S6JYqa0yjwy5Hk8nmIA1JT+d5YdUFBLT0CT14zMouIEp+9Ajrfixnrxe3rT5&#10;LwAAAP//AwBQSwMEFAAGAAgAAAAhABdYyzveAAAACAEAAA8AAABkcnMvZG93bnJldi54bWxMj81O&#10;wzAQhO9IvIO1SNxauy1pIcSpKn4kDr1Qwt2NlzgiXkfxtknfHnOC42hGM98U28l34oxDbANpWMwV&#10;CKQ62JYaDdXH6+weRGRD1nSBUMMFI2zL66vC5DaM9I7nAzcilVDMjQbH3OdSxtqhN3EeeqTkfYXB&#10;G05yaKQdzJjKfSeXSq2lNy2lBWd6fHJYfx9OXgOz3S0u1YuPb5/T/nl0qs5MpfXtzbR7BME48V8Y&#10;fvETOpSJ6RhOZKPoNKQjrGG2UisQyX5Y32UgjhqW2WYDsizk/wPlDwAAAP//AwBQSwECLQAUAAYA&#10;CAAAACEAtoM4kv4AAADhAQAAEwAAAAAAAAAAAAAAAAAAAAAAW0NvbnRlbnRfVHlwZXNdLnhtbFBL&#10;AQItABQABgAIAAAAIQA4/SH/1gAAAJQBAAALAAAAAAAAAAAAAAAAAC8BAABfcmVscy8ucmVsc1BL&#10;AQItABQABgAIAAAAIQAmqg8wlAIAABsFAAAOAAAAAAAAAAAAAAAAAC4CAABkcnMvZTJvRG9jLnht&#10;bFBLAQItABQABgAIAAAAIQAXWMs73gAAAAgBAAAPAAAAAAAAAAAAAAAAAO4EAABkcnMvZG93bnJl&#10;di54bWxQSwUGAAAAAAQABADzAAAA+QUAAAAA&#10;" filled="f" stroked="f">
              <v:textbox style="mso-fit-shape-to-text:t">
                <w:txbxContent>
                  <w:p w14:paraId="71DD9906" w14:textId="029FEAA3" w:rsidR="001747F0" w:rsidRPr="001747F0" w:rsidRDefault="001674E5" w:rsidP="001674E5">
                    <w:pPr>
                      <w:pStyle w:val="Cabealho"/>
                      <w:jc w:val="center"/>
                      <w:rPr>
                        <w:rFonts w:ascii="Times New Roman" w:hAnsi="Times New Roman" w:cs="Times New Roman"/>
                        <w:noProof/>
                        <w:color w:val="000000" w:themeColor="text1"/>
                        <w:sz w:val="64"/>
                        <w:szCs w:val="6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color w:val="000000" w:themeColor="text1"/>
                        <w:sz w:val="64"/>
                        <w:szCs w:val="6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MANUAL DO ZÉ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 w:cs="Times New Roman"/>
        <w:b/>
        <w:noProof/>
        <w:sz w:val="56"/>
        <w:szCs w:val="40"/>
        <w:lang w:eastAsia="pt-BR"/>
      </w:rPr>
      <w:drawing>
        <wp:anchor distT="0" distB="0" distL="114300" distR="114300" simplePos="0" relativeHeight="251663360" behindDoc="0" locked="0" layoutInCell="1" allowOverlap="1" wp14:anchorId="311FEE0F" wp14:editId="26F763AD">
          <wp:simplePos x="0" y="0"/>
          <wp:positionH relativeFrom="margin">
            <wp:align>left</wp:align>
          </wp:positionH>
          <wp:positionV relativeFrom="paragraph">
            <wp:posOffset>-381635</wp:posOffset>
          </wp:positionV>
          <wp:extent cx="1009650" cy="1009650"/>
          <wp:effectExtent l="0" t="0" r="0" b="0"/>
          <wp:wrapNone/>
          <wp:docPr id="710773452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3F89" w14:textId="38112D78" w:rsidR="001674E5" w:rsidRDefault="001674E5">
    <w:pPr>
      <w:pStyle w:val="Cabealho"/>
    </w:pPr>
    <w:r>
      <w:rPr>
        <w:noProof/>
      </w:rPr>
      <w:pict w14:anchorId="060A22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96500" o:spid="_x0000_s1025" type="#_x0000_t75" style="position:absolute;margin-left:0;margin-top:0;width:481.9pt;height:481.9pt;z-index:-251652096;mso-position-horizontal:center;mso-position-horizontal-relative:margin;mso-position-vertical:center;mso-position-vertical-relative:margin" o:allowincell="f">
          <v:imagedata r:id="rId1" o:title="Marca d'agua (20 x 20 cm)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E5E90"/>
    <w:multiLevelType w:val="hybridMultilevel"/>
    <w:tmpl w:val="3D1845BE"/>
    <w:lvl w:ilvl="0" w:tplc="523893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71318"/>
    <w:multiLevelType w:val="hybridMultilevel"/>
    <w:tmpl w:val="1BC4B024"/>
    <w:lvl w:ilvl="0" w:tplc="244A7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876788">
    <w:abstractNumId w:val="0"/>
  </w:num>
  <w:num w:numId="2" w16cid:durableId="255209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255"/>
    <w:rsid w:val="00002090"/>
    <w:rsid w:val="00011103"/>
    <w:rsid w:val="000474C3"/>
    <w:rsid w:val="00053F52"/>
    <w:rsid w:val="00055587"/>
    <w:rsid w:val="00056D2E"/>
    <w:rsid w:val="000715E6"/>
    <w:rsid w:val="00072ACA"/>
    <w:rsid w:val="00075865"/>
    <w:rsid w:val="00084D1E"/>
    <w:rsid w:val="000A33DE"/>
    <w:rsid w:val="000B01C8"/>
    <w:rsid w:val="000B2A06"/>
    <w:rsid w:val="000D01FD"/>
    <w:rsid w:val="000D44F3"/>
    <w:rsid w:val="000E7190"/>
    <w:rsid w:val="000F4747"/>
    <w:rsid w:val="000F6754"/>
    <w:rsid w:val="000F7B41"/>
    <w:rsid w:val="00110F7F"/>
    <w:rsid w:val="0011106E"/>
    <w:rsid w:val="00114C63"/>
    <w:rsid w:val="00153426"/>
    <w:rsid w:val="001546DD"/>
    <w:rsid w:val="001674E5"/>
    <w:rsid w:val="00167DCD"/>
    <w:rsid w:val="0017034B"/>
    <w:rsid w:val="001747F0"/>
    <w:rsid w:val="00177841"/>
    <w:rsid w:val="00190825"/>
    <w:rsid w:val="001920CF"/>
    <w:rsid w:val="001926D0"/>
    <w:rsid w:val="001936B0"/>
    <w:rsid w:val="001968DE"/>
    <w:rsid w:val="001A18A3"/>
    <w:rsid w:val="001A4B92"/>
    <w:rsid w:val="001A6985"/>
    <w:rsid w:val="001B0423"/>
    <w:rsid w:val="001C392C"/>
    <w:rsid w:val="001D3598"/>
    <w:rsid w:val="001D37FB"/>
    <w:rsid w:val="001E3A4C"/>
    <w:rsid w:val="001E6C9E"/>
    <w:rsid w:val="001F332D"/>
    <w:rsid w:val="001F495F"/>
    <w:rsid w:val="00222A2C"/>
    <w:rsid w:val="00222F2F"/>
    <w:rsid w:val="00231971"/>
    <w:rsid w:val="00247322"/>
    <w:rsid w:val="00251CE8"/>
    <w:rsid w:val="002544DA"/>
    <w:rsid w:val="00265168"/>
    <w:rsid w:val="002713A7"/>
    <w:rsid w:val="00291CC1"/>
    <w:rsid w:val="00291DA7"/>
    <w:rsid w:val="00295002"/>
    <w:rsid w:val="002A2165"/>
    <w:rsid w:val="002B0F73"/>
    <w:rsid w:val="002B22C8"/>
    <w:rsid w:val="002D5601"/>
    <w:rsid w:val="002D6E8D"/>
    <w:rsid w:val="002D79F2"/>
    <w:rsid w:val="002E0AA5"/>
    <w:rsid w:val="002F20FA"/>
    <w:rsid w:val="0031785D"/>
    <w:rsid w:val="00323526"/>
    <w:rsid w:val="003276C8"/>
    <w:rsid w:val="003444B6"/>
    <w:rsid w:val="0035315F"/>
    <w:rsid w:val="00364BCF"/>
    <w:rsid w:val="00390025"/>
    <w:rsid w:val="003A3822"/>
    <w:rsid w:val="003B125D"/>
    <w:rsid w:val="003B2886"/>
    <w:rsid w:val="003D1020"/>
    <w:rsid w:val="003D4501"/>
    <w:rsid w:val="003D589A"/>
    <w:rsid w:val="003E2760"/>
    <w:rsid w:val="003F72F2"/>
    <w:rsid w:val="004239B8"/>
    <w:rsid w:val="00425A94"/>
    <w:rsid w:val="00445801"/>
    <w:rsid w:val="0047644E"/>
    <w:rsid w:val="00482916"/>
    <w:rsid w:val="004B0890"/>
    <w:rsid w:val="004B5796"/>
    <w:rsid w:val="004D1CE6"/>
    <w:rsid w:val="004D348F"/>
    <w:rsid w:val="004E4333"/>
    <w:rsid w:val="004E4F56"/>
    <w:rsid w:val="004E6863"/>
    <w:rsid w:val="004E7923"/>
    <w:rsid w:val="004F126F"/>
    <w:rsid w:val="005163E2"/>
    <w:rsid w:val="00517BAA"/>
    <w:rsid w:val="00522B9C"/>
    <w:rsid w:val="005251F5"/>
    <w:rsid w:val="005278EA"/>
    <w:rsid w:val="00533A34"/>
    <w:rsid w:val="0054156F"/>
    <w:rsid w:val="00550123"/>
    <w:rsid w:val="005533C4"/>
    <w:rsid w:val="00557975"/>
    <w:rsid w:val="00570B24"/>
    <w:rsid w:val="00587698"/>
    <w:rsid w:val="00597D6F"/>
    <w:rsid w:val="005B52E9"/>
    <w:rsid w:val="005C6424"/>
    <w:rsid w:val="005D7C3C"/>
    <w:rsid w:val="005F0790"/>
    <w:rsid w:val="00613510"/>
    <w:rsid w:val="00616595"/>
    <w:rsid w:val="006347E7"/>
    <w:rsid w:val="00647689"/>
    <w:rsid w:val="00651E29"/>
    <w:rsid w:val="00662C99"/>
    <w:rsid w:val="00664911"/>
    <w:rsid w:val="00664B40"/>
    <w:rsid w:val="00671E66"/>
    <w:rsid w:val="00673A05"/>
    <w:rsid w:val="006836CB"/>
    <w:rsid w:val="006837B4"/>
    <w:rsid w:val="006971E5"/>
    <w:rsid w:val="006B60F2"/>
    <w:rsid w:val="006C1269"/>
    <w:rsid w:val="006C2A24"/>
    <w:rsid w:val="00713D68"/>
    <w:rsid w:val="0072377F"/>
    <w:rsid w:val="00732172"/>
    <w:rsid w:val="00734602"/>
    <w:rsid w:val="00756891"/>
    <w:rsid w:val="00756D46"/>
    <w:rsid w:val="00790833"/>
    <w:rsid w:val="007A1EF6"/>
    <w:rsid w:val="007A3912"/>
    <w:rsid w:val="007B01E3"/>
    <w:rsid w:val="007B04BE"/>
    <w:rsid w:val="007B7A4C"/>
    <w:rsid w:val="007C6B65"/>
    <w:rsid w:val="007C76E1"/>
    <w:rsid w:val="007D0A75"/>
    <w:rsid w:val="007F12F3"/>
    <w:rsid w:val="008040C7"/>
    <w:rsid w:val="008161E2"/>
    <w:rsid w:val="00835726"/>
    <w:rsid w:val="008362B4"/>
    <w:rsid w:val="008439EF"/>
    <w:rsid w:val="00854610"/>
    <w:rsid w:val="0086217E"/>
    <w:rsid w:val="00871E16"/>
    <w:rsid w:val="00882EFA"/>
    <w:rsid w:val="008A315D"/>
    <w:rsid w:val="008B3371"/>
    <w:rsid w:val="008B4557"/>
    <w:rsid w:val="008B6002"/>
    <w:rsid w:val="008D15E5"/>
    <w:rsid w:val="008D6536"/>
    <w:rsid w:val="008E025A"/>
    <w:rsid w:val="008E11E6"/>
    <w:rsid w:val="008E4196"/>
    <w:rsid w:val="008F06D3"/>
    <w:rsid w:val="00917CEA"/>
    <w:rsid w:val="00942FC7"/>
    <w:rsid w:val="00944D69"/>
    <w:rsid w:val="00962037"/>
    <w:rsid w:val="00987C8E"/>
    <w:rsid w:val="009904A2"/>
    <w:rsid w:val="00995B99"/>
    <w:rsid w:val="009C40E2"/>
    <w:rsid w:val="009C6813"/>
    <w:rsid w:val="009D111F"/>
    <w:rsid w:val="009D45A0"/>
    <w:rsid w:val="009E0AD9"/>
    <w:rsid w:val="009E748D"/>
    <w:rsid w:val="009F590E"/>
    <w:rsid w:val="00A22319"/>
    <w:rsid w:val="00A23F72"/>
    <w:rsid w:val="00A35516"/>
    <w:rsid w:val="00A425F0"/>
    <w:rsid w:val="00A5156D"/>
    <w:rsid w:val="00A72DC4"/>
    <w:rsid w:val="00A74069"/>
    <w:rsid w:val="00A83F85"/>
    <w:rsid w:val="00A86E1C"/>
    <w:rsid w:val="00AA76A7"/>
    <w:rsid w:val="00AB09B9"/>
    <w:rsid w:val="00AC4914"/>
    <w:rsid w:val="00AC617D"/>
    <w:rsid w:val="00AE14F6"/>
    <w:rsid w:val="00AE5908"/>
    <w:rsid w:val="00AF2E5F"/>
    <w:rsid w:val="00B1113C"/>
    <w:rsid w:val="00B21B46"/>
    <w:rsid w:val="00B22CD3"/>
    <w:rsid w:val="00B23686"/>
    <w:rsid w:val="00B47A64"/>
    <w:rsid w:val="00B64751"/>
    <w:rsid w:val="00B74D1F"/>
    <w:rsid w:val="00B76757"/>
    <w:rsid w:val="00B859A3"/>
    <w:rsid w:val="00B90AE8"/>
    <w:rsid w:val="00B93857"/>
    <w:rsid w:val="00B96ADD"/>
    <w:rsid w:val="00BA4B88"/>
    <w:rsid w:val="00BC0CA5"/>
    <w:rsid w:val="00BC4E0C"/>
    <w:rsid w:val="00BC51DD"/>
    <w:rsid w:val="00BD5227"/>
    <w:rsid w:val="00BF45EC"/>
    <w:rsid w:val="00C030FE"/>
    <w:rsid w:val="00C04068"/>
    <w:rsid w:val="00C113BB"/>
    <w:rsid w:val="00C171A1"/>
    <w:rsid w:val="00C2167C"/>
    <w:rsid w:val="00C2630C"/>
    <w:rsid w:val="00C36772"/>
    <w:rsid w:val="00C3688E"/>
    <w:rsid w:val="00C36CDD"/>
    <w:rsid w:val="00C40A46"/>
    <w:rsid w:val="00C729B8"/>
    <w:rsid w:val="00C81361"/>
    <w:rsid w:val="00C85290"/>
    <w:rsid w:val="00C93902"/>
    <w:rsid w:val="00CA1ABA"/>
    <w:rsid w:val="00CA42AA"/>
    <w:rsid w:val="00CB1551"/>
    <w:rsid w:val="00CD1D01"/>
    <w:rsid w:val="00CE4A49"/>
    <w:rsid w:val="00CE4C7A"/>
    <w:rsid w:val="00D044B8"/>
    <w:rsid w:val="00D10462"/>
    <w:rsid w:val="00D21F6B"/>
    <w:rsid w:val="00D40372"/>
    <w:rsid w:val="00D53149"/>
    <w:rsid w:val="00D5542E"/>
    <w:rsid w:val="00D75953"/>
    <w:rsid w:val="00D7781B"/>
    <w:rsid w:val="00D82908"/>
    <w:rsid w:val="00DB035D"/>
    <w:rsid w:val="00DB5956"/>
    <w:rsid w:val="00DF17EF"/>
    <w:rsid w:val="00E15C84"/>
    <w:rsid w:val="00E17DF2"/>
    <w:rsid w:val="00E251BB"/>
    <w:rsid w:val="00E30C27"/>
    <w:rsid w:val="00E31195"/>
    <w:rsid w:val="00E36420"/>
    <w:rsid w:val="00E41B79"/>
    <w:rsid w:val="00E44674"/>
    <w:rsid w:val="00E65787"/>
    <w:rsid w:val="00E66D25"/>
    <w:rsid w:val="00E738EC"/>
    <w:rsid w:val="00E77BF2"/>
    <w:rsid w:val="00E84ECB"/>
    <w:rsid w:val="00E86CFC"/>
    <w:rsid w:val="00EA0082"/>
    <w:rsid w:val="00EA49F1"/>
    <w:rsid w:val="00EB5B38"/>
    <w:rsid w:val="00EC3623"/>
    <w:rsid w:val="00ED2038"/>
    <w:rsid w:val="00ED2502"/>
    <w:rsid w:val="00EE1234"/>
    <w:rsid w:val="00EE2507"/>
    <w:rsid w:val="00EF1817"/>
    <w:rsid w:val="00EF4303"/>
    <w:rsid w:val="00F03583"/>
    <w:rsid w:val="00F046EA"/>
    <w:rsid w:val="00F07ABC"/>
    <w:rsid w:val="00F12910"/>
    <w:rsid w:val="00F15AF6"/>
    <w:rsid w:val="00F21BFE"/>
    <w:rsid w:val="00F40074"/>
    <w:rsid w:val="00F61BF5"/>
    <w:rsid w:val="00F63ECB"/>
    <w:rsid w:val="00F64A6D"/>
    <w:rsid w:val="00F66FA1"/>
    <w:rsid w:val="00F84646"/>
    <w:rsid w:val="00F91B39"/>
    <w:rsid w:val="00F91F8A"/>
    <w:rsid w:val="00F97507"/>
    <w:rsid w:val="00FA1DF4"/>
    <w:rsid w:val="00FB3527"/>
    <w:rsid w:val="00FB3D7C"/>
    <w:rsid w:val="00FB6255"/>
    <w:rsid w:val="00FC60CE"/>
    <w:rsid w:val="00FD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536EF"/>
  <w15:chartTrackingRefBased/>
  <w15:docId w15:val="{008DB967-7639-4625-9226-6BA9F995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546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1C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1CE8"/>
  </w:style>
  <w:style w:type="paragraph" w:styleId="Rodap">
    <w:name w:val="footer"/>
    <w:basedOn w:val="Normal"/>
    <w:link w:val="RodapChar"/>
    <w:uiPriority w:val="99"/>
    <w:unhideWhenUsed/>
    <w:rsid w:val="00251C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1CE8"/>
  </w:style>
  <w:style w:type="character" w:styleId="Hyperlink">
    <w:name w:val="Hyperlink"/>
    <w:basedOn w:val="Fontepargpadro"/>
    <w:uiPriority w:val="99"/>
    <w:unhideWhenUsed/>
    <w:rsid w:val="00EB5B38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546DD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1546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1546DD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EF4303"/>
    <w:pPr>
      <w:tabs>
        <w:tab w:val="left" w:pos="440"/>
        <w:tab w:val="right" w:leader="dot" w:pos="9629"/>
      </w:tabs>
      <w:spacing w:after="100" w:line="360" w:lineRule="auto"/>
    </w:pPr>
  </w:style>
  <w:style w:type="character" w:customStyle="1" w:styleId="fontstyle01">
    <w:name w:val="fontstyle01"/>
    <w:basedOn w:val="Fontepargpadro"/>
    <w:rsid w:val="008F06D3"/>
    <w:rPr>
      <w:rFonts w:ascii="Times New Roman" w:hAnsi="Times New Roman" w:cs="Times New Roman" w:hint="default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737B7-998B-457A-840F-816A6E1A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7092</TotalTime>
  <Pages>13</Pages>
  <Words>1492</Words>
  <Characters>8063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</dc:creator>
  <cp:keywords/>
  <dc:description/>
  <cp:lastModifiedBy>Mateus Drapé</cp:lastModifiedBy>
  <cp:revision>266</cp:revision>
  <cp:lastPrinted>2025-09-09T00:41:00Z</cp:lastPrinted>
  <dcterms:created xsi:type="dcterms:W3CDTF">2022-01-13T20:53:00Z</dcterms:created>
  <dcterms:modified xsi:type="dcterms:W3CDTF">2025-09-09T00:41:00Z</dcterms:modified>
</cp:coreProperties>
</file>